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BD28DC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BD28DC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D28DC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D28DC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BD28DC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D28D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BD28DC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D28D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34C3267" w14:textId="77777777" w:rsidR="00DB3BB8" w:rsidRDefault="00DB3BB8" w:rsidP="00DB3BB8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BD28DC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899FE4D" w:rsidR="00255B63" w:rsidRPr="00BD28DC" w:rsidRDefault="004371F9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BD28DC">
              <w:rPr>
                <w:rFonts w:ascii="Arial" w:eastAsia="Times New Roman" w:hAnsi="Arial" w:cs="Arial"/>
                <w:b/>
                <w:lang w:val="en-AU"/>
              </w:rPr>
              <w:t>20</w:t>
            </w:r>
            <w:r w:rsidR="000D04CA" w:rsidRPr="00BD28DC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BD28DC">
              <w:rPr>
                <w:rFonts w:ascii="Arial" w:hAnsi="Arial" w:cs="Arial"/>
              </w:rPr>
              <w:t xml:space="preserve"> </w:t>
            </w:r>
            <w:r w:rsidR="007E3970" w:rsidRPr="00BD28DC">
              <w:rPr>
                <w:rFonts w:ascii="Arial" w:hAnsi="Arial" w:cs="Arial"/>
              </w:rPr>
              <w:t xml:space="preserve"> </w:t>
            </w:r>
            <w:r w:rsidR="00FE5AEA" w:rsidRPr="00BD28DC">
              <w:rPr>
                <w:rFonts w:ascii="Arial" w:hAnsi="Arial" w:cs="Arial"/>
              </w:rPr>
              <w:t xml:space="preserve"> </w:t>
            </w:r>
            <w:r w:rsidR="00A23161" w:rsidRPr="00BD28DC">
              <w:rPr>
                <w:rFonts w:ascii="Arial" w:hAnsi="Arial" w:cs="Arial"/>
              </w:rPr>
              <w:t xml:space="preserve"> </w:t>
            </w:r>
            <w:r w:rsidR="0049349F" w:rsidRPr="00BD28DC">
              <w:rPr>
                <w:rFonts w:ascii="Arial" w:hAnsi="Arial" w:cs="Arial"/>
              </w:rPr>
              <w:t xml:space="preserve"> </w:t>
            </w:r>
            <w:r w:rsidR="001A534C" w:rsidRPr="00BD28DC">
              <w:rPr>
                <w:rFonts w:ascii="Arial" w:hAnsi="Arial" w:cs="Arial"/>
              </w:rPr>
              <w:t xml:space="preserve"> </w:t>
            </w:r>
            <w:r w:rsidR="006D47D6" w:rsidRPr="00BD28DC">
              <w:rPr>
                <w:rFonts w:ascii="Arial" w:hAnsi="Arial" w:cs="Arial"/>
              </w:rPr>
              <w:t xml:space="preserve"> </w:t>
            </w:r>
            <w:r w:rsidR="0043207A" w:rsidRPr="00BD28DC">
              <w:rPr>
                <w:rFonts w:ascii="Arial" w:hAnsi="Arial" w:cs="Arial"/>
              </w:rPr>
              <w:t xml:space="preserve"> </w:t>
            </w:r>
            <w:r w:rsidR="00E674B3" w:rsidRPr="00BD28DC">
              <w:rPr>
                <w:rFonts w:ascii="Arial" w:hAnsi="Arial" w:cs="Arial"/>
              </w:rPr>
              <w:t xml:space="preserve"> </w:t>
            </w:r>
            <w:r w:rsidR="009E2BD1" w:rsidRPr="00BD28DC">
              <w:rPr>
                <w:rFonts w:ascii="Arial" w:hAnsi="Arial" w:cs="Arial"/>
              </w:rPr>
              <w:t xml:space="preserve"> </w:t>
            </w:r>
            <w:r w:rsidR="00B156D5" w:rsidRPr="00BD28DC">
              <w:rPr>
                <w:rFonts w:ascii="Arial" w:hAnsi="Arial" w:cs="Arial"/>
              </w:rPr>
              <w:t xml:space="preserve"> </w:t>
            </w:r>
            <w:r w:rsidR="00BC0C5C" w:rsidRPr="00BD28DC">
              <w:rPr>
                <w:rFonts w:ascii="Arial" w:hAnsi="Arial" w:cs="Arial"/>
              </w:rPr>
              <w:t xml:space="preserve"> </w:t>
            </w:r>
            <w:r w:rsidR="004D2D19" w:rsidRPr="00BD28DC">
              <w:rPr>
                <w:rFonts w:ascii="Arial" w:hAnsi="Arial" w:cs="Arial"/>
              </w:rPr>
              <w:t xml:space="preserve"> </w:t>
            </w:r>
            <w:r w:rsidR="00BD33FA" w:rsidRPr="00BD28DC">
              <w:rPr>
                <w:rFonts w:ascii="Arial" w:hAnsi="Arial" w:cs="Arial"/>
              </w:rPr>
              <w:t xml:space="preserve"> </w:t>
            </w:r>
            <w:r w:rsidR="00095254" w:rsidRPr="00BD28DC">
              <w:rPr>
                <w:rFonts w:ascii="Arial" w:hAnsi="Arial" w:cs="Arial"/>
              </w:rPr>
              <w:t xml:space="preserve"> </w:t>
            </w:r>
            <w:r w:rsidR="00BD730B" w:rsidRPr="00BD28DC">
              <w:rPr>
                <w:rFonts w:ascii="Arial" w:hAnsi="Arial" w:cs="Arial"/>
              </w:rPr>
              <w:t xml:space="preserve"> </w:t>
            </w:r>
            <w:r w:rsidR="009D6488" w:rsidRPr="00BD28DC">
              <w:rPr>
                <w:rFonts w:ascii="Arial" w:hAnsi="Arial" w:cs="Arial"/>
              </w:rPr>
              <w:t xml:space="preserve"> </w:t>
            </w:r>
            <w:r w:rsidR="00265FB5" w:rsidRPr="00BD28DC">
              <w:rPr>
                <w:rFonts w:ascii="Arial" w:hAnsi="Arial" w:cs="Arial"/>
              </w:rPr>
              <w:t xml:space="preserve"> </w:t>
            </w:r>
            <w:r w:rsidR="00D578AC" w:rsidRPr="00BD28DC">
              <w:rPr>
                <w:rFonts w:ascii="Arial" w:hAnsi="Arial" w:cs="Arial"/>
              </w:rPr>
              <w:t xml:space="preserve"> </w:t>
            </w:r>
            <w:r w:rsidRPr="00BD28DC">
              <w:rPr>
                <w:rFonts w:ascii="Arial" w:hAnsi="Arial" w:cs="Arial"/>
              </w:rPr>
              <w:t xml:space="preserve"> </w:t>
            </w:r>
            <w:r w:rsidRPr="00BD28DC">
              <w:rPr>
                <w:rFonts w:ascii="Arial" w:eastAsia="Times New Roman" w:hAnsi="Arial" w:cs="Arial"/>
                <w:b/>
                <w:lang w:val="en-AU"/>
              </w:rPr>
              <w:t>Work with MongoDB</w:t>
            </w:r>
          </w:p>
        </w:tc>
      </w:tr>
      <w:tr w:rsidR="00255B63" w:rsidRPr="00BD28DC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BD28DC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BD28DC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BD28DC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BD28DC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D28DC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D28D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D28D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BD28DC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BD28DC" w:rsidRDefault="00255B63">
      <w:pPr>
        <w:rPr>
          <w:rFonts w:ascii="Arial" w:hAnsi="Arial" w:cs="Arial"/>
          <w:b/>
          <w:sz w:val="32"/>
        </w:rPr>
      </w:pPr>
      <w:r w:rsidRPr="00BD28DC">
        <w:rPr>
          <w:rFonts w:ascii="Arial" w:hAnsi="Arial" w:cs="Arial"/>
          <w:b/>
          <w:sz w:val="32"/>
        </w:rPr>
        <w:lastRenderedPageBreak/>
        <w:br w:type="page"/>
      </w:r>
    </w:p>
    <w:p w14:paraId="013AC5FC" w14:textId="261E94F4" w:rsidR="004D18BE" w:rsidRPr="00BD28DC" w:rsidRDefault="004D18BE" w:rsidP="00804B65">
      <w:pPr>
        <w:jc w:val="center"/>
        <w:rPr>
          <w:rFonts w:ascii="Arial" w:hAnsi="Arial" w:cs="Arial"/>
          <w:b/>
          <w:sz w:val="32"/>
        </w:rPr>
      </w:pPr>
      <w:r w:rsidRPr="00BD28DC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BD28DC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BD28D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E01905D" w:rsidR="00D3033E" w:rsidRPr="00BD28DC" w:rsidRDefault="004D43A7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DB3BB8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BD28DC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BD28DC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A513742" w:rsidR="00D3033E" w:rsidRPr="00BD28DC" w:rsidRDefault="00E138D4" w:rsidP="00255B63">
            <w:pPr>
              <w:rPr>
                <w:rFonts w:ascii="Arial" w:hAnsi="Arial" w:cs="Arial"/>
              </w:rPr>
            </w:pPr>
            <w:r w:rsidRPr="00BD28DC">
              <w:rPr>
                <w:rFonts w:ascii="Arial" w:eastAsia="Times New Roman" w:hAnsi="Arial" w:cs="Arial"/>
                <w:b/>
                <w:lang w:val="en-AU"/>
              </w:rPr>
              <w:t>20</w:t>
            </w:r>
            <w:r w:rsidR="00431AC0" w:rsidRPr="00BD28DC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BD28DC">
              <w:rPr>
                <w:rFonts w:ascii="Arial" w:hAnsi="Arial" w:cs="Arial"/>
              </w:rPr>
              <w:t xml:space="preserve"> </w:t>
            </w:r>
            <w:r w:rsidR="007E3970" w:rsidRPr="00BD28DC">
              <w:rPr>
                <w:rFonts w:ascii="Arial" w:hAnsi="Arial" w:cs="Arial"/>
              </w:rPr>
              <w:t xml:space="preserve"> </w:t>
            </w:r>
            <w:r w:rsidR="00FE5AEA" w:rsidRPr="00BD28DC">
              <w:rPr>
                <w:rFonts w:ascii="Arial" w:hAnsi="Arial" w:cs="Arial"/>
              </w:rPr>
              <w:t xml:space="preserve"> </w:t>
            </w:r>
            <w:r w:rsidR="00633F66" w:rsidRPr="00BD28DC">
              <w:rPr>
                <w:rFonts w:ascii="Arial" w:hAnsi="Arial" w:cs="Arial"/>
              </w:rPr>
              <w:t xml:space="preserve"> </w:t>
            </w:r>
            <w:r w:rsidR="00654739" w:rsidRPr="00BD28DC">
              <w:rPr>
                <w:rFonts w:ascii="Arial" w:hAnsi="Arial" w:cs="Arial"/>
              </w:rPr>
              <w:t xml:space="preserve"> </w:t>
            </w:r>
            <w:r w:rsidR="001A534C" w:rsidRPr="00BD28DC">
              <w:rPr>
                <w:rFonts w:ascii="Arial" w:hAnsi="Arial" w:cs="Arial"/>
              </w:rPr>
              <w:t xml:space="preserve"> </w:t>
            </w:r>
            <w:r w:rsidR="00767E28" w:rsidRPr="00BD28DC">
              <w:rPr>
                <w:rFonts w:ascii="Arial" w:hAnsi="Arial" w:cs="Arial"/>
              </w:rPr>
              <w:t xml:space="preserve"> </w:t>
            </w:r>
            <w:r w:rsidR="00BF7221" w:rsidRPr="00BD28DC">
              <w:rPr>
                <w:rFonts w:ascii="Arial" w:hAnsi="Arial" w:cs="Arial"/>
              </w:rPr>
              <w:t xml:space="preserve"> </w:t>
            </w:r>
            <w:r w:rsidR="001B11F5" w:rsidRPr="00BD28DC">
              <w:rPr>
                <w:rFonts w:ascii="Arial" w:hAnsi="Arial" w:cs="Arial"/>
              </w:rPr>
              <w:t xml:space="preserve"> </w:t>
            </w:r>
            <w:r w:rsidR="009E2BD1" w:rsidRPr="00BD28DC">
              <w:rPr>
                <w:rFonts w:ascii="Arial" w:hAnsi="Arial" w:cs="Arial"/>
              </w:rPr>
              <w:t xml:space="preserve"> </w:t>
            </w:r>
            <w:r w:rsidR="00B156D5" w:rsidRPr="00BD28DC">
              <w:rPr>
                <w:rFonts w:ascii="Arial" w:hAnsi="Arial" w:cs="Arial"/>
              </w:rPr>
              <w:t xml:space="preserve"> </w:t>
            </w:r>
            <w:r w:rsidR="00C949CD" w:rsidRPr="00BD28DC">
              <w:rPr>
                <w:rFonts w:ascii="Arial" w:hAnsi="Arial" w:cs="Arial"/>
              </w:rPr>
              <w:t xml:space="preserve"> </w:t>
            </w:r>
            <w:r w:rsidR="007548C9" w:rsidRPr="00BD28DC">
              <w:rPr>
                <w:rFonts w:ascii="Arial" w:hAnsi="Arial" w:cs="Arial"/>
              </w:rPr>
              <w:t xml:space="preserve"> </w:t>
            </w:r>
            <w:r w:rsidR="00BA53E6" w:rsidRPr="00BD28DC">
              <w:rPr>
                <w:rFonts w:ascii="Arial" w:hAnsi="Arial" w:cs="Arial"/>
              </w:rPr>
              <w:t xml:space="preserve"> </w:t>
            </w:r>
            <w:r w:rsidR="00BF67C6" w:rsidRPr="00BD28DC">
              <w:rPr>
                <w:rFonts w:ascii="Arial" w:hAnsi="Arial" w:cs="Arial"/>
              </w:rPr>
              <w:t xml:space="preserve"> </w:t>
            </w:r>
            <w:r w:rsidR="005B4579" w:rsidRPr="00BD28DC">
              <w:rPr>
                <w:rFonts w:ascii="Arial" w:hAnsi="Arial" w:cs="Arial"/>
              </w:rPr>
              <w:t xml:space="preserve"> </w:t>
            </w:r>
            <w:r w:rsidR="007B0F47" w:rsidRPr="00BD28DC">
              <w:rPr>
                <w:rFonts w:ascii="Arial" w:hAnsi="Arial" w:cs="Arial"/>
              </w:rPr>
              <w:t xml:space="preserve"> </w:t>
            </w:r>
            <w:r w:rsidR="00DE5D25" w:rsidRPr="00BD28DC">
              <w:rPr>
                <w:rFonts w:ascii="Arial" w:hAnsi="Arial" w:cs="Arial"/>
              </w:rPr>
              <w:t xml:space="preserve"> </w:t>
            </w:r>
            <w:r w:rsidR="00F60F91" w:rsidRPr="00BD28DC">
              <w:rPr>
                <w:rFonts w:ascii="Arial" w:hAnsi="Arial" w:cs="Arial"/>
              </w:rPr>
              <w:t xml:space="preserve"> </w:t>
            </w:r>
            <w:r w:rsidRPr="00BD28DC">
              <w:rPr>
                <w:rFonts w:ascii="Arial" w:hAnsi="Arial" w:cs="Arial"/>
              </w:rPr>
              <w:t xml:space="preserve"> </w:t>
            </w:r>
            <w:r w:rsidRPr="00BD28DC">
              <w:rPr>
                <w:rFonts w:ascii="Arial" w:eastAsia="Times New Roman" w:hAnsi="Arial" w:cs="Arial"/>
                <w:b/>
                <w:lang w:val="en-AU"/>
              </w:rPr>
              <w:t>Work with MongoDB</w:t>
            </w:r>
          </w:p>
        </w:tc>
      </w:tr>
      <w:tr w:rsidR="005551AD" w:rsidRPr="00BD28DC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BD28DC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BD28DC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BD28DC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BD28D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BD28D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D28DC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D28DC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D28DC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BD28D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BD28DC" w:rsidRDefault="00D3033E" w:rsidP="00D3033E">
            <w:pPr>
              <w:rPr>
                <w:rFonts w:ascii="Arial" w:hAnsi="Arial" w:cs="Arial"/>
                <w:sz w:val="20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D28DC">
              <w:rPr>
                <w:rFonts w:ascii="Arial" w:hAnsi="Arial" w:cs="Arial"/>
                <w:sz w:val="22"/>
                <w:szCs w:val="22"/>
              </w:rPr>
              <w:t>_</w:t>
            </w:r>
            <w:r w:rsidRPr="00BD28DC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D28DC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BD28DC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BD28DC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BD28DC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D28DC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D28DC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D28DC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BD28DC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BD28D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D28DC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2E320D1" w14:textId="77777777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Install and configure MongoDB</w:t>
            </w:r>
          </w:p>
          <w:p w14:paraId="09C00492" w14:textId="6CF82471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Use MongoDB Node.js Client Libraries</w:t>
            </w:r>
          </w:p>
          <w:p w14:paraId="006235FD" w14:textId="069B050E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Connect to an Atlas Cluster in Node.js Applications</w:t>
            </w:r>
          </w:p>
          <w:p w14:paraId="5AE0B86D" w14:textId="041DA343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Troubleshoot a MongoDB Connection in Node.js Applications</w:t>
            </w:r>
          </w:p>
          <w:p w14:paraId="584433F5" w14:textId="000CE529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Work with MongoDB Documents in Node.js</w:t>
            </w:r>
          </w:p>
          <w:p w14:paraId="7B148A98" w14:textId="09C002A1" w:rsidR="00FE5AEA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MongoDB Transactions in Node.js Applications</w:t>
            </w:r>
          </w:p>
        </w:tc>
      </w:tr>
      <w:tr w:rsidR="00D3033E" w:rsidRPr="00BD28DC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BD28DC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BD28D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BD28D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D28DC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BD28DC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7FCB441" w14:textId="0A858F8C" w:rsidR="00FB2C87" w:rsidRPr="00BD28DC" w:rsidRDefault="00B7006D" w:rsidP="000A5408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Install and configure MongoDB</w:t>
            </w:r>
          </w:p>
          <w:p w14:paraId="711AF48C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Download and Install MongoDB</w:t>
            </w:r>
          </w:p>
          <w:p w14:paraId="3224A07D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Install the </w:t>
            </w:r>
            <w:proofErr w:type="spellStart"/>
            <w:r w:rsidRPr="00BD28DC">
              <w:rPr>
                <w:rFonts w:ascii="Arial" w:hAnsi="Arial" w:cs="Arial"/>
              </w:rPr>
              <w:t>MongoDb</w:t>
            </w:r>
            <w:proofErr w:type="spellEnd"/>
            <w:r w:rsidRPr="00BD28DC">
              <w:rPr>
                <w:rFonts w:ascii="Arial" w:hAnsi="Arial" w:cs="Arial"/>
              </w:rPr>
              <w:t xml:space="preserve"> driver in Node.js project</w:t>
            </w:r>
          </w:p>
          <w:p w14:paraId="422D982D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MongoDB connection</w:t>
            </w:r>
          </w:p>
          <w:p w14:paraId="47CB9CC7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</w:rPr>
              <w:t>Interact with MongoDB</w:t>
            </w:r>
            <w:r w:rsidRPr="00BD28DC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F7CD9C9" w14:textId="3AC2372D" w:rsidR="00B7006D" w:rsidRPr="00BD28DC" w:rsidRDefault="00B7006D" w:rsidP="000A540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Use MongoDB Node.js Client Libraries</w:t>
            </w:r>
          </w:p>
          <w:p w14:paraId="1C424641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Use the MongoDB client library </w:t>
            </w:r>
          </w:p>
          <w:p w14:paraId="358DEA1B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Create connection with Express </w:t>
            </w:r>
            <w:proofErr w:type="spellStart"/>
            <w:r w:rsidRPr="00BD28DC">
              <w:rPr>
                <w:rFonts w:ascii="Arial" w:hAnsi="Arial" w:cs="Arial"/>
              </w:rPr>
              <w:t>Js</w:t>
            </w:r>
            <w:proofErr w:type="spellEnd"/>
          </w:p>
          <w:p w14:paraId="205AD405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Database Structure for a given scenario</w:t>
            </w:r>
          </w:p>
          <w:p w14:paraId="2CE2CC8C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</w:rPr>
              <w:t>Perform CRUD operation in MongoDB</w:t>
            </w:r>
            <w:r w:rsidRPr="00BD28DC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582A232" w14:textId="52A55CB7" w:rsidR="00B7006D" w:rsidRPr="00BD28DC" w:rsidRDefault="00B7006D" w:rsidP="000A540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Connect to an Atlas Cluster in Node.js Applications</w:t>
            </w:r>
          </w:p>
          <w:p w14:paraId="1B4A60C9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MongoDB Atlas account</w:t>
            </w:r>
          </w:p>
          <w:p w14:paraId="0F6FC621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Configure cluster and ensure it is running from Node.js application</w:t>
            </w:r>
          </w:p>
          <w:p w14:paraId="4E10A1ED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Configure MongoDB connection and libraries</w:t>
            </w:r>
          </w:p>
          <w:p w14:paraId="6F20D4F1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Configure Atlas connection URL</w:t>
            </w:r>
          </w:p>
          <w:p w14:paraId="59960534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Establish the connection with Atlas Cluster</w:t>
            </w:r>
          </w:p>
          <w:p w14:paraId="3287230C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</w:rPr>
              <w:t xml:space="preserve">Use the client object to interact with Atlas cluster </w:t>
            </w:r>
          </w:p>
          <w:p w14:paraId="6437F699" w14:textId="58D9B1CE" w:rsidR="00B7006D" w:rsidRPr="00BD28DC" w:rsidRDefault="00B7006D" w:rsidP="000A540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Troubleshoot a MongoDB Connection in Node.js Applications</w:t>
            </w:r>
          </w:p>
          <w:p w14:paraId="0A77D1BB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Perform cluster running status </w:t>
            </w:r>
          </w:p>
          <w:p w14:paraId="31B5988D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Perform whitelisting of IP Address</w:t>
            </w:r>
          </w:p>
          <w:p w14:paraId="1EAA1F3F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Perform connection URL and port check</w:t>
            </w:r>
          </w:p>
          <w:p w14:paraId="7F7D70B0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Perform error handling</w:t>
            </w:r>
          </w:p>
          <w:p w14:paraId="0A590C5C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Perform network firewall settings check</w:t>
            </w:r>
          </w:p>
          <w:p w14:paraId="153BDD65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lastRenderedPageBreak/>
              <w:t>Perform database authentication check</w:t>
            </w:r>
          </w:p>
          <w:p w14:paraId="5540F442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</w:rPr>
              <w:t>Apply debugging process and enable debugging and record logs</w:t>
            </w:r>
          </w:p>
          <w:p w14:paraId="1B61E1FB" w14:textId="5B0E78E6" w:rsidR="00B7006D" w:rsidRPr="00BD28DC" w:rsidRDefault="00B7006D" w:rsidP="000A540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Work with MongoDB Documents in Node.js</w:t>
            </w:r>
          </w:p>
          <w:p w14:paraId="34A363B7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and insert a document in the database</w:t>
            </w:r>
          </w:p>
          <w:p w14:paraId="7B3525CA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Perform CRUD operations on documents</w:t>
            </w:r>
          </w:p>
          <w:p w14:paraId="2D1B1E89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</w:rPr>
              <w:t xml:space="preserve">Perform error handling </w:t>
            </w:r>
          </w:p>
          <w:p w14:paraId="500F1E6B" w14:textId="78B75A96" w:rsidR="00B7006D" w:rsidRPr="00BD28DC" w:rsidRDefault="00B7006D" w:rsidP="000A5408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 xml:space="preserve">Create MongoDB Transactions in Node.js Applications </w:t>
            </w:r>
          </w:p>
          <w:p w14:paraId="49079611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a transaction session</w:t>
            </w:r>
          </w:p>
          <w:p w14:paraId="4314E537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criteria to specify session</w:t>
            </w:r>
          </w:p>
          <w:p w14:paraId="13AA3D0F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Perform commit of transaction</w:t>
            </w:r>
          </w:p>
          <w:p w14:paraId="04F52645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Perform abortion of transaction</w:t>
            </w:r>
          </w:p>
          <w:p w14:paraId="4BC9D2EC" w14:textId="77777777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Perform error handling</w:t>
            </w:r>
          </w:p>
          <w:p w14:paraId="33E3A8D0" w14:textId="18AD87DF" w:rsidR="00B7006D" w:rsidRPr="00BD28DC" w:rsidRDefault="00B7006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transaction options</w:t>
            </w:r>
          </w:p>
        </w:tc>
      </w:tr>
    </w:tbl>
    <w:p w14:paraId="2EA9CF4B" w14:textId="77777777" w:rsidR="00450662" w:rsidRPr="00BD28DC" w:rsidRDefault="00450662" w:rsidP="009C48C6">
      <w:pPr>
        <w:rPr>
          <w:rFonts w:ascii="Arial" w:hAnsi="Arial" w:cs="Arial"/>
          <w:b/>
          <w:sz w:val="32"/>
        </w:rPr>
      </w:pPr>
    </w:p>
    <w:p w14:paraId="19A07651" w14:textId="1BE155EB" w:rsidR="004D18BE" w:rsidRPr="00BD28DC" w:rsidRDefault="004D18BE" w:rsidP="00804B65">
      <w:pPr>
        <w:jc w:val="center"/>
        <w:rPr>
          <w:rFonts w:ascii="Arial" w:hAnsi="Arial" w:cs="Arial"/>
          <w:b/>
          <w:sz w:val="32"/>
        </w:rPr>
      </w:pPr>
      <w:r w:rsidRPr="00BD28DC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BD28D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BD28DC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BD28DC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BD28D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BD28DC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BD28DC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BD28D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BD28DC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303AF06" w:rsidR="00E76966" w:rsidRPr="00BD28DC" w:rsidRDefault="004D43A7" w:rsidP="00E769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DB3BB8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56A0F" w:rsidRPr="00BD28D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556A0F" w:rsidRPr="00BD28D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8C0A604" w:rsidR="00556A0F" w:rsidRPr="00BD28DC" w:rsidRDefault="00A87FF8" w:rsidP="00556A0F">
            <w:pPr>
              <w:rPr>
                <w:rFonts w:ascii="Arial" w:hAnsi="Arial" w:cs="Arial"/>
                <w:bCs/>
              </w:rPr>
            </w:pPr>
            <w:r w:rsidRPr="00BD28DC">
              <w:rPr>
                <w:rFonts w:ascii="Arial" w:eastAsia="Times New Roman" w:hAnsi="Arial" w:cs="Arial"/>
                <w:b/>
                <w:lang w:val="en-AU"/>
              </w:rPr>
              <w:t xml:space="preserve">20. </w:t>
            </w:r>
            <w:r w:rsidRPr="00BD28DC">
              <w:rPr>
                <w:rFonts w:ascii="Arial" w:hAnsi="Arial" w:cs="Arial"/>
              </w:rPr>
              <w:t xml:space="preserve">                    </w:t>
            </w:r>
            <w:r w:rsidRPr="00BD28DC">
              <w:rPr>
                <w:rFonts w:ascii="Arial" w:eastAsia="Times New Roman" w:hAnsi="Arial" w:cs="Arial"/>
                <w:b/>
                <w:lang w:val="en-AU"/>
              </w:rPr>
              <w:t>Work with MongoDB</w:t>
            </w:r>
          </w:p>
        </w:tc>
      </w:tr>
      <w:tr w:rsidR="00556A0F" w:rsidRPr="00BD28D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56A0F" w:rsidRPr="00BD28DC" w:rsidRDefault="00556A0F" w:rsidP="00556A0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D28DC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56A0F" w:rsidRPr="00BD28DC" w:rsidRDefault="00556A0F" w:rsidP="00556A0F">
            <w:p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56A0F" w:rsidRPr="00BD28D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56A0F" w:rsidRPr="00BD28DC" w:rsidRDefault="00556A0F" w:rsidP="00556A0F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D28DC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A01BAB6" w14:textId="77777777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Install and configure MongoDB</w:t>
            </w:r>
          </w:p>
          <w:p w14:paraId="3F64AA04" w14:textId="77777777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Use MongoDB Node.js Client Libraries</w:t>
            </w:r>
          </w:p>
          <w:p w14:paraId="13DB2363" w14:textId="77777777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Connect to an Atlas Cluster in Node.js Applications</w:t>
            </w:r>
          </w:p>
          <w:p w14:paraId="58E94ED3" w14:textId="77777777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Troubleshoot a MongoDB Connection in Node.js Applications</w:t>
            </w:r>
          </w:p>
          <w:p w14:paraId="0981E7E5" w14:textId="77777777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Work with MongoDB Documents in Node.js</w:t>
            </w:r>
          </w:p>
          <w:p w14:paraId="59466BA3" w14:textId="57A9FD9A" w:rsidR="00556A0F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MongoDB Transactions in Node.js Applications</w:t>
            </w:r>
          </w:p>
        </w:tc>
      </w:tr>
    </w:tbl>
    <w:p w14:paraId="02C77C3C" w14:textId="77777777" w:rsidR="004D18BE" w:rsidRPr="00BD28DC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BD28DC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BD28DC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BD28DC" w:rsidRDefault="004D18BE" w:rsidP="00073EDA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BD28DC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D28DC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BD28DC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D28DC">
              <w:rPr>
                <w:rFonts w:ascii="Arial" w:hAnsi="Arial" w:cs="Arial"/>
                <w:b/>
              </w:rPr>
              <w:t>No</w:t>
            </w:r>
          </w:p>
        </w:tc>
      </w:tr>
      <w:tr w:rsidR="005C3FE4" w:rsidRPr="00BD28DC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60CF8F34" w:rsidR="005C3FE4" w:rsidRPr="00BD28DC" w:rsidRDefault="005C3FE4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2" w:name="_Hlk150772955"/>
            <w:r w:rsidRPr="00BD28DC">
              <w:rPr>
                <w:rFonts w:ascii="Arial" w:hAnsi="Arial" w:cs="Arial"/>
                <w:sz w:val="22"/>
                <w:szCs w:val="22"/>
              </w:rPr>
              <w:t>Download and Install MongoDB</w:t>
            </w:r>
          </w:p>
        </w:tc>
        <w:tc>
          <w:tcPr>
            <w:tcW w:w="1059" w:type="dxa"/>
            <w:vAlign w:val="center"/>
          </w:tcPr>
          <w:p w14:paraId="7034B1F9" w14:textId="77777777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C4371E" id="Rounded Rectangle 12" o:spid="_x0000_s1026" style="position:absolute;margin-left:8.8pt;margin-top:3.4pt;width:28.5pt;height:12.9pt;z-index:25229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0ADE46" id="Rounded Rectangle 4" o:spid="_x0000_s1026" style="position:absolute;margin-left:9.5pt;margin-top:3.4pt;width:28.5pt;height:12.9pt;z-index:25229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15B5B8A0" w:rsidR="005C3FE4" w:rsidRPr="00BD28DC" w:rsidRDefault="005C3FE4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 xml:space="preserve">Install the </w:t>
            </w:r>
            <w:proofErr w:type="spellStart"/>
            <w:r w:rsidRPr="00BD28DC">
              <w:rPr>
                <w:rFonts w:ascii="Arial" w:hAnsi="Arial" w:cs="Arial"/>
                <w:sz w:val="22"/>
                <w:szCs w:val="22"/>
              </w:rPr>
              <w:t>MongoDb</w:t>
            </w:r>
            <w:proofErr w:type="spellEnd"/>
            <w:r w:rsidRPr="00BD28DC">
              <w:rPr>
                <w:rFonts w:ascii="Arial" w:hAnsi="Arial" w:cs="Arial"/>
                <w:sz w:val="22"/>
                <w:szCs w:val="22"/>
              </w:rPr>
              <w:t xml:space="preserve"> driver in Node.js project</w:t>
            </w:r>
          </w:p>
        </w:tc>
        <w:tc>
          <w:tcPr>
            <w:tcW w:w="1059" w:type="dxa"/>
            <w:vAlign w:val="center"/>
          </w:tcPr>
          <w:p w14:paraId="6C139F3A" w14:textId="529B183D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0CD6EB" id="Rounded Rectangle 10" o:spid="_x0000_s1026" style="position:absolute;margin-left:8.5pt;margin-top:5pt;width:28.45pt;height:12.85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0C644F0" id="Rounded Rectangle 11" o:spid="_x0000_s1026" style="position:absolute;margin-left:9.5pt;margin-top:4.95pt;width:28.5pt;height:12.9pt;z-index:25229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777899D4" w:rsidR="005C3FE4" w:rsidRPr="00BD28DC" w:rsidRDefault="005C3FE4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 MongoDB connection</w:t>
            </w:r>
          </w:p>
        </w:tc>
        <w:tc>
          <w:tcPr>
            <w:tcW w:w="1059" w:type="dxa"/>
            <w:vAlign w:val="center"/>
          </w:tcPr>
          <w:p w14:paraId="33ABAFB9" w14:textId="038759ED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6B4E4F" id="Rounded Rectangle 32" o:spid="_x0000_s1026" style="position:absolute;margin-left:7.55pt;margin-top:2.5pt;width:28.45pt;height:12.85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0E1095E" id="Rounded Rectangle 33" o:spid="_x0000_s1026" style="position:absolute;margin-left:9.3pt;margin-top:2.5pt;width:28.45pt;height:12.85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68B253B2" w:rsidR="005C3FE4" w:rsidRPr="00BD28DC" w:rsidRDefault="005C3FE4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Interact with MongoDB</w:t>
            </w:r>
          </w:p>
        </w:tc>
        <w:tc>
          <w:tcPr>
            <w:tcW w:w="1059" w:type="dxa"/>
            <w:vAlign w:val="center"/>
          </w:tcPr>
          <w:p w14:paraId="2EBCA9F9" w14:textId="671A4E81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2C9D76" id="Rounded Rectangle 10" o:spid="_x0000_s1026" style="position:absolute;margin-left:8.5pt;margin-top:5pt;width:28.45pt;height:12.85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655E8F" id="Rounded Rectangle 11" o:spid="_x0000_s1026" style="position:absolute;margin-left:9.5pt;margin-top:4.95pt;width:28.5pt;height:12.9pt;z-index:25230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3DA45C3B" w:rsidR="005C3FE4" w:rsidRPr="00BD28DC" w:rsidRDefault="005C3FE4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 xml:space="preserve">Use the MongoDB client library </w:t>
            </w:r>
          </w:p>
        </w:tc>
        <w:tc>
          <w:tcPr>
            <w:tcW w:w="1059" w:type="dxa"/>
            <w:vAlign w:val="center"/>
          </w:tcPr>
          <w:p w14:paraId="3C95D203" w14:textId="304484F4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00AD3E" id="Rounded Rectangle 12" o:spid="_x0000_s1026" style="position:absolute;margin-left:8.8pt;margin-top:3.4pt;width:28.5pt;height:12.9pt;z-index:25230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161805" id="Rounded Rectangle 4" o:spid="_x0000_s1026" style="position:absolute;margin-left:9.5pt;margin-top:3.4pt;width:28.5pt;height:12.9pt;z-index:25230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65732285" w:rsidR="005C3FE4" w:rsidRPr="00BD28DC" w:rsidRDefault="005C3FE4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 xml:space="preserve">Create connection with Express </w:t>
            </w:r>
            <w:proofErr w:type="spellStart"/>
            <w:r w:rsidRPr="00BD28DC">
              <w:rPr>
                <w:rFonts w:ascii="Arial" w:hAnsi="Arial" w:cs="Arial"/>
                <w:sz w:val="22"/>
                <w:szCs w:val="22"/>
              </w:rPr>
              <w:t>Js</w:t>
            </w:r>
            <w:proofErr w:type="spellEnd"/>
          </w:p>
        </w:tc>
        <w:tc>
          <w:tcPr>
            <w:tcW w:w="1059" w:type="dxa"/>
            <w:vAlign w:val="center"/>
          </w:tcPr>
          <w:p w14:paraId="67844BCE" w14:textId="5EFDDE63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7F499D" id="Rounded Rectangle 10" o:spid="_x0000_s1026" style="position:absolute;margin-left:8.5pt;margin-top:5pt;width:28.45pt;height:12.85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8D8BE3" id="Rounded Rectangle 11" o:spid="_x0000_s1026" style="position:absolute;margin-left:9.5pt;margin-top:4.95pt;width:28.5pt;height:12.9pt;z-index:25231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0D00260E" w:rsidR="005C3FE4" w:rsidRPr="00BD28DC" w:rsidRDefault="005C3FE4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 Database Structure for a given scenario</w:t>
            </w:r>
          </w:p>
        </w:tc>
        <w:tc>
          <w:tcPr>
            <w:tcW w:w="1059" w:type="dxa"/>
            <w:vAlign w:val="center"/>
          </w:tcPr>
          <w:p w14:paraId="447A64CF" w14:textId="6DBD10D4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B434AC" id="Rounded Rectangle 10" o:spid="_x0000_s1026" style="position:absolute;margin-left:8.5pt;margin-top:5pt;width:28.45pt;height:12.85pt;z-index:2523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3FE246" id="Rounded Rectangle 11" o:spid="_x0000_s1026" style="position:absolute;margin-left:9.5pt;margin-top:4.95pt;width:28.5pt;height:12.9pt;z-index:25230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4161AF9A" w14:textId="77777777" w:rsidTr="00255CC8">
        <w:trPr>
          <w:trHeight w:val="398"/>
        </w:trPr>
        <w:tc>
          <w:tcPr>
            <w:tcW w:w="6739" w:type="dxa"/>
          </w:tcPr>
          <w:p w14:paraId="2CB7509E" w14:textId="59C0A37A" w:rsidR="005C3FE4" w:rsidRPr="00BD28DC" w:rsidRDefault="005C3FE4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CRUD operation in MongoDB</w:t>
            </w:r>
          </w:p>
        </w:tc>
        <w:tc>
          <w:tcPr>
            <w:tcW w:w="1059" w:type="dxa"/>
            <w:vAlign w:val="center"/>
          </w:tcPr>
          <w:p w14:paraId="0F9C821C" w14:textId="1B3243B0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725B7E6B" wp14:editId="3B0DB3A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67798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29DBB5" id="Rounded Rectangle 10" o:spid="_x0000_s1026" style="position:absolute;margin-left:8.5pt;margin-top:5pt;width:28.45pt;height:12.85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38354E" w14:textId="17B1CCFC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1B11A5AF" wp14:editId="0F0DDE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37674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B7F878" id="Rounded Rectangle 11" o:spid="_x0000_s1026" style="position:absolute;margin-left:9.5pt;margin-top:4.95pt;width:28.5pt;height:12.9pt;z-index:25231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069E981A" w14:textId="77777777" w:rsidTr="00255CC8">
        <w:trPr>
          <w:trHeight w:val="398"/>
        </w:trPr>
        <w:tc>
          <w:tcPr>
            <w:tcW w:w="6739" w:type="dxa"/>
          </w:tcPr>
          <w:p w14:paraId="16420763" w14:textId="467122D8" w:rsidR="005C3FE4" w:rsidRPr="00BD28DC" w:rsidRDefault="005C3FE4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lastRenderedPageBreak/>
              <w:t>Create MongoDB Atlas account</w:t>
            </w:r>
          </w:p>
        </w:tc>
        <w:tc>
          <w:tcPr>
            <w:tcW w:w="1059" w:type="dxa"/>
            <w:vAlign w:val="center"/>
          </w:tcPr>
          <w:p w14:paraId="7E221D0E" w14:textId="2223695D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438DCD35" wp14:editId="32063B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7031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DB3B0D" id="Rounded Rectangle 10" o:spid="_x0000_s1026" style="position:absolute;margin-left:8.5pt;margin-top:5pt;width:28.45pt;height:12.85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C195D9" w14:textId="34248D44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794C2A4A" wp14:editId="79FF48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66205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372D80" id="Rounded Rectangle 11" o:spid="_x0000_s1026" style="position:absolute;margin-left:9.5pt;margin-top:4.95pt;width:28.5pt;height:12.9pt;z-index:25231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4BA6892F" w14:textId="77777777" w:rsidTr="00255CC8">
        <w:trPr>
          <w:trHeight w:val="398"/>
        </w:trPr>
        <w:tc>
          <w:tcPr>
            <w:tcW w:w="6739" w:type="dxa"/>
          </w:tcPr>
          <w:p w14:paraId="7D6CE4ED" w14:textId="7D527FCC" w:rsidR="005C3FE4" w:rsidRPr="00BD28DC" w:rsidRDefault="005C3FE4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Configure cluster and ensure it is running from Node.js application</w:t>
            </w:r>
          </w:p>
        </w:tc>
        <w:tc>
          <w:tcPr>
            <w:tcW w:w="1059" w:type="dxa"/>
            <w:vAlign w:val="center"/>
          </w:tcPr>
          <w:p w14:paraId="55975D05" w14:textId="5196CEEE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218D70EE" wp14:editId="4A3226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7023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CD9261" id="Rounded Rectangle 10" o:spid="_x0000_s1026" style="position:absolute;margin-left:8.5pt;margin-top:5pt;width:28.45pt;height:12.85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86BA6" w14:textId="00FF3751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59F9C457" wp14:editId="5DEE13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164567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5464065" id="Rounded Rectangle 11" o:spid="_x0000_s1026" style="position:absolute;margin-left:9.5pt;margin-top:4.95pt;width:28.5pt;height:12.9pt;z-index:25231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336C079F" w14:textId="77777777" w:rsidTr="00255CC8">
        <w:trPr>
          <w:trHeight w:val="398"/>
        </w:trPr>
        <w:tc>
          <w:tcPr>
            <w:tcW w:w="6739" w:type="dxa"/>
          </w:tcPr>
          <w:p w14:paraId="4EBCE198" w14:textId="60FDB250" w:rsidR="005C3FE4" w:rsidRPr="00BD28DC" w:rsidRDefault="005C3FE4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Configure MongoDB connection and libraries</w:t>
            </w:r>
          </w:p>
        </w:tc>
        <w:tc>
          <w:tcPr>
            <w:tcW w:w="1059" w:type="dxa"/>
            <w:vAlign w:val="center"/>
          </w:tcPr>
          <w:p w14:paraId="3F275CB6" w14:textId="11821381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4632E4A0" wp14:editId="2979A0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09038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310D71" id="Rounded Rectangle 10" o:spid="_x0000_s1026" style="position:absolute;margin-left:8.5pt;margin-top:5pt;width:28.45pt;height:12.85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1C7972" w14:textId="3A198CD1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013C134F" wp14:editId="78BD67F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48045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820B6F" id="Rounded Rectangle 11" o:spid="_x0000_s1026" style="position:absolute;margin-left:9.5pt;margin-top:4.95pt;width:28.5pt;height:12.9pt;z-index:25232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7F4AB87B" w14:textId="77777777" w:rsidTr="00255CC8">
        <w:trPr>
          <w:trHeight w:val="398"/>
        </w:trPr>
        <w:tc>
          <w:tcPr>
            <w:tcW w:w="6739" w:type="dxa"/>
          </w:tcPr>
          <w:p w14:paraId="66FC16CE" w14:textId="7FAE94FB" w:rsidR="005C3FE4" w:rsidRPr="00BD28DC" w:rsidRDefault="005C3FE4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Configure Atlas connection URL</w:t>
            </w:r>
          </w:p>
        </w:tc>
        <w:tc>
          <w:tcPr>
            <w:tcW w:w="1059" w:type="dxa"/>
            <w:vAlign w:val="center"/>
          </w:tcPr>
          <w:p w14:paraId="7003BE77" w14:textId="154A0CEE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54DECD44" wp14:editId="02759C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285447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3628BC" id="Rounded Rectangle 10" o:spid="_x0000_s1026" style="position:absolute;margin-left:8.5pt;margin-top:5pt;width:28.45pt;height:12.85pt;z-index:2523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ECF11" w14:textId="75017219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5383319A" wp14:editId="6B12CF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23988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594B90" id="Rounded Rectangle 11" o:spid="_x0000_s1026" style="position:absolute;margin-left:9.5pt;margin-top:4.95pt;width:28.5pt;height:12.9pt;z-index:25232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7D26C4E7" w14:textId="77777777" w:rsidTr="00255CC8">
        <w:trPr>
          <w:trHeight w:val="398"/>
        </w:trPr>
        <w:tc>
          <w:tcPr>
            <w:tcW w:w="6739" w:type="dxa"/>
          </w:tcPr>
          <w:p w14:paraId="3F2D5412" w14:textId="67964CEE" w:rsidR="005C3FE4" w:rsidRPr="00BD28DC" w:rsidRDefault="005C3FE4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Establish the connection with Atlas Cluster</w:t>
            </w:r>
          </w:p>
        </w:tc>
        <w:tc>
          <w:tcPr>
            <w:tcW w:w="1059" w:type="dxa"/>
            <w:vAlign w:val="center"/>
          </w:tcPr>
          <w:p w14:paraId="48FF0630" w14:textId="4BBF1E39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7DF73EDB" wp14:editId="113342B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8226377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514639" id="Rounded Rectangle 10" o:spid="_x0000_s1026" style="position:absolute;margin-left:8.5pt;margin-top:5pt;width:28.45pt;height:12.85pt;z-index:2523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9D3C7F" w14:textId="7692EA00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7D27F071" wp14:editId="004015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204901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302942" id="Rounded Rectangle 11" o:spid="_x0000_s1026" style="position:absolute;margin-left:9.5pt;margin-top:4.95pt;width:28.5pt;height:12.9pt;z-index:25232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33DF6778" w14:textId="77777777" w:rsidTr="00255CC8">
        <w:trPr>
          <w:trHeight w:val="398"/>
        </w:trPr>
        <w:tc>
          <w:tcPr>
            <w:tcW w:w="6739" w:type="dxa"/>
          </w:tcPr>
          <w:p w14:paraId="2E02289F" w14:textId="0C122819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 xml:space="preserve">Use the client object to interact with Atlas cluster </w:t>
            </w:r>
          </w:p>
        </w:tc>
        <w:tc>
          <w:tcPr>
            <w:tcW w:w="1059" w:type="dxa"/>
            <w:vAlign w:val="center"/>
          </w:tcPr>
          <w:p w14:paraId="23DD2352" w14:textId="5463F96C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1A648A97" wp14:editId="1E257AF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83199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190577" id="Rounded Rectangle 10" o:spid="_x0000_s1026" style="position:absolute;margin-left:8.5pt;margin-top:5pt;width:28.45pt;height:12.85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A0C62B" w14:textId="1EEBA489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5113DBD5" wp14:editId="01E55F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032460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F34D8A2" id="Rounded Rectangle 11" o:spid="_x0000_s1026" style="position:absolute;margin-left:9.5pt;margin-top:4.95pt;width:28.5pt;height:12.9pt;z-index:25232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18608051" w14:textId="77777777" w:rsidTr="00255CC8">
        <w:trPr>
          <w:trHeight w:val="398"/>
        </w:trPr>
        <w:tc>
          <w:tcPr>
            <w:tcW w:w="6739" w:type="dxa"/>
          </w:tcPr>
          <w:p w14:paraId="32ABBD01" w14:textId="2D8A3E7C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 xml:space="preserve">Perform cluster running status </w:t>
            </w:r>
          </w:p>
        </w:tc>
        <w:tc>
          <w:tcPr>
            <w:tcW w:w="1059" w:type="dxa"/>
            <w:vAlign w:val="center"/>
          </w:tcPr>
          <w:p w14:paraId="017E8F6E" w14:textId="579A45F8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547B21E6" wp14:editId="12D047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89750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52CA1D" id="Rounded Rectangle 10" o:spid="_x0000_s1026" style="position:absolute;margin-left:8.5pt;margin-top:5pt;width:28.45pt;height:12.85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512E0C" w14:textId="5B4576E8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12EF8BC9" wp14:editId="0AD247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416866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DB7576" id="Rounded Rectangle 11" o:spid="_x0000_s1026" style="position:absolute;margin-left:9.5pt;margin-top:4.95pt;width:28.5pt;height:12.9pt;z-index:25232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61BC4337" w14:textId="77777777" w:rsidTr="00255CC8">
        <w:trPr>
          <w:trHeight w:val="398"/>
        </w:trPr>
        <w:tc>
          <w:tcPr>
            <w:tcW w:w="6739" w:type="dxa"/>
          </w:tcPr>
          <w:p w14:paraId="52BAD10D" w14:textId="2B8BDC89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whitelisting of IP Address</w:t>
            </w:r>
          </w:p>
        </w:tc>
        <w:tc>
          <w:tcPr>
            <w:tcW w:w="1059" w:type="dxa"/>
            <w:vAlign w:val="center"/>
          </w:tcPr>
          <w:p w14:paraId="63F2D369" w14:textId="401D575D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40AD5A96" wp14:editId="5578F1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911016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C00284" id="Rounded Rectangle 10" o:spid="_x0000_s1026" style="position:absolute;margin-left:8.5pt;margin-top:5pt;width:28.45pt;height:12.85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A54E5D" w14:textId="1BC74127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461B378E" wp14:editId="1D2F19E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6919023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FA3A6C" id="Rounded Rectangle 11" o:spid="_x0000_s1026" style="position:absolute;margin-left:9.5pt;margin-top:4.95pt;width:28.5pt;height:12.9pt;z-index:25233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74CDEB56" w14:textId="77777777" w:rsidTr="00255CC8">
        <w:trPr>
          <w:trHeight w:val="398"/>
        </w:trPr>
        <w:tc>
          <w:tcPr>
            <w:tcW w:w="6739" w:type="dxa"/>
          </w:tcPr>
          <w:p w14:paraId="03D7C05D" w14:textId="2F98442B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connection URL and port check</w:t>
            </w:r>
          </w:p>
        </w:tc>
        <w:tc>
          <w:tcPr>
            <w:tcW w:w="1059" w:type="dxa"/>
            <w:vAlign w:val="center"/>
          </w:tcPr>
          <w:p w14:paraId="06FB61FE" w14:textId="330097AB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38C7472D" wp14:editId="50024A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85811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96DCA8" id="Rounded Rectangle 10" o:spid="_x0000_s1026" style="position:absolute;margin-left:8.5pt;margin-top:5pt;width:28.45pt;height:12.85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EAF535" w14:textId="02FDC425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5C5A6F18" wp14:editId="1464D9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934331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BB3059" id="Rounded Rectangle 11" o:spid="_x0000_s1026" style="position:absolute;margin-left:9.5pt;margin-top:4.95pt;width:28.5pt;height:12.9pt;z-index:25233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556F50FD" w14:textId="77777777" w:rsidTr="00255CC8">
        <w:trPr>
          <w:trHeight w:val="398"/>
        </w:trPr>
        <w:tc>
          <w:tcPr>
            <w:tcW w:w="6739" w:type="dxa"/>
          </w:tcPr>
          <w:p w14:paraId="0C1F3585" w14:textId="7F7BFBA3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error handling</w:t>
            </w:r>
          </w:p>
        </w:tc>
        <w:tc>
          <w:tcPr>
            <w:tcW w:w="1059" w:type="dxa"/>
            <w:vAlign w:val="center"/>
          </w:tcPr>
          <w:p w14:paraId="2454F36E" w14:textId="7BFE44F6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64A89025" wp14:editId="31AEC2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488543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D0FC63" id="Rounded Rectangle 10" o:spid="_x0000_s1026" style="position:absolute;margin-left:8.5pt;margin-top:5pt;width:28.45pt;height:12.85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A0B7AB5" w14:textId="185BC696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13DE2F9A" wp14:editId="4DD4E8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725518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6280EE" id="Rounded Rectangle 11" o:spid="_x0000_s1026" style="position:absolute;margin-left:9.5pt;margin-top:4.95pt;width:28.5pt;height:12.9pt;z-index:25233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29D8571F" w14:textId="77777777" w:rsidTr="00255CC8">
        <w:trPr>
          <w:trHeight w:val="398"/>
        </w:trPr>
        <w:tc>
          <w:tcPr>
            <w:tcW w:w="6739" w:type="dxa"/>
          </w:tcPr>
          <w:p w14:paraId="01DDB316" w14:textId="52718A22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network firewall settings check</w:t>
            </w:r>
          </w:p>
        </w:tc>
        <w:tc>
          <w:tcPr>
            <w:tcW w:w="1059" w:type="dxa"/>
            <w:vAlign w:val="center"/>
          </w:tcPr>
          <w:p w14:paraId="312BF96E" w14:textId="7BF6F9F1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4CDF9C91" wp14:editId="398656F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88556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27C826" id="Rounded Rectangle 10" o:spid="_x0000_s1026" style="position:absolute;margin-left:8.5pt;margin-top:5pt;width:28.45pt;height:12.85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0CD1C4" w14:textId="71C432D3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0EDEBFB7" wp14:editId="126D9B1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0998688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1AA4A6" id="Rounded Rectangle 11" o:spid="_x0000_s1026" style="position:absolute;margin-left:9.5pt;margin-top:4.95pt;width:28.5pt;height:12.9pt;z-index:25233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5CBACB00" w14:textId="77777777" w:rsidTr="00255CC8">
        <w:trPr>
          <w:trHeight w:val="398"/>
        </w:trPr>
        <w:tc>
          <w:tcPr>
            <w:tcW w:w="6739" w:type="dxa"/>
          </w:tcPr>
          <w:p w14:paraId="7E728AF4" w14:textId="68CD262C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database authentication check</w:t>
            </w:r>
          </w:p>
        </w:tc>
        <w:tc>
          <w:tcPr>
            <w:tcW w:w="1059" w:type="dxa"/>
            <w:vAlign w:val="center"/>
          </w:tcPr>
          <w:p w14:paraId="0B49AA14" w14:textId="11E35909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59DB7108" wp14:editId="528C13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10991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7FE62C" id="Rounded Rectangle 10" o:spid="_x0000_s1026" style="position:absolute;margin-left:8.5pt;margin-top:5pt;width:28.45pt;height:12.85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0E896C" w14:textId="62DBB088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211045B2" wp14:editId="084E93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3859677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4DD49C" id="Rounded Rectangle 11" o:spid="_x0000_s1026" style="position:absolute;margin-left:9.5pt;margin-top:4.95pt;width:28.5pt;height:12.9pt;z-index:25233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5FD4BA87" w14:textId="77777777" w:rsidTr="00255CC8">
        <w:trPr>
          <w:trHeight w:val="398"/>
        </w:trPr>
        <w:tc>
          <w:tcPr>
            <w:tcW w:w="6739" w:type="dxa"/>
          </w:tcPr>
          <w:p w14:paraId="25621318" w14:textId="213E4E70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Apply debugging process and enable debugging and record logs</w:t>
            </w:r>
          </w:p>
        </w:tc>
        <w:tc>
          <w:tcPr>
            <w:tcW w:w="1059" w:type="dxa"/>
            <w:vAlign w:val="center"/>
          </w:tcPr>
          <w:p w14:paraId="3E83440E" w14:textId="498D07BE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426EE368" wp14:editId="3316EF6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96599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1F62BF" id="Rounded Rectangle 10" o:spid="_x0000_s1026" style="position:absolute;margin-left:8.5pt;margin-top:5pt;width:28.45pt;height:12.85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D699BD" w14:textId="11EA844E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6CE267EB" wp14:editId="44B99C6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7625059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F30E97" id="Rounded Rectangle 11" o:spid="_x0000_s1026" style="position:absolute;margin-left:9.5pt;margin-top:4.95pt;width:28.5pt;height:12.9pt;z-index:25234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49C1E328" w14:textId="77777777" w:rsidTr="00255CC8">
        <w:trPr>
          <w:trHeight w:val="398"/>
        </w:trPr>
        <w:tc>
          <w:tcPr>
            <w:tcW w:w="6739" w:type="dxa"/>
          </w:tcPr>
          <w:p w14:paraId="5158B678" w14:textId="08B25472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 and insert a document in the database</w:t>
            </w:r>
          </w:p>
        </w:tc>
        <w:tc>
          <w:tcPr>
            <w:tcW w:w="1059" w:type="dxa"/>
            <w:vAlign w:val="center"/>
          </w:tcPr>
          <w:p w14:paraId="535CFD9F" w14:textId="1FB2FDC2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30BDAE21" wp14:editId="77CDF9B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429423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AF85EC" id="Rounded Rectangle 10" o:spid="_x0000_s1026" style="position:absolute;margin-left:8.5pt;margin-top:5pt;width:28.45pt;height:12.85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7AA969" w14:textId="33F281A8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7964D448" wp14:editId="2C30CE9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458455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03501F" id="Rounded Rectangle 11" o:spid="_x0000_s1026" style="position:absolute;margin-left:9.5pt;margin-top:4.95pt;width:28.5pt;height:12.9pt;z-index:25234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501EC61C" w14:textId="77777777" w:rsidTr="00255CC8">
        <w:trPr>
          <w:trHeight w:val="398"/>
        </w:trPr>
        <w:tc>
          <w:tcPr>
            <w:tcW w:w="6739" w:type="dxa"/>
          </w:tcPr>
          <w:p w14:paraId="6A121BE6" w14:textId="3C5E49BE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CRUD operations on documents</w:t>
            </w:r>
          </w:p>
        </w:tc>
        <w:tc>
          <w:tcPr>
            <w:tcW w:w="1059" w:type="dxa"/>
            <w:vAlign w:val="center"/>
          </w:tcPr>
          <w:p w14:paraId="53C539CB" w14:textId="677210DA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1DFD7C86" wp14:editId="209EE7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36537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6F95B7" id="Rounded Rectangle 10" o:spid="_x0000_s1026" style="position:absolute;margin-left:8.5pt;margin-top:5pt;width:28.45pt;height:12.85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470885" w14:textId="0B2EF253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231307A3" wp14:editId="2C18B5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540151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A6ADF7" id="Rounded Rectangle 11" o:spid="_x0000_s1026" style="position:absolute;margin-left:9.5pt;margin-top:4.95pt;width:28.5pt;height:12.9pt;z-index:25234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5CE3CEDB" w14:textId="77777777" w:rsidTr="00255CC8">
        <w:trPr>
          <w:trHeight w:val="398"/>
        </w:trPr>
        <w:tc>
          <w:tcPr>
            <w:tcW w:w="6739" w:type="dxa"/>
          </w:tcPr>
          <w:p w14:paraId="27A09821" w14:textId="083FDDEF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error handling</w:t>
            </w:r>
          </w:p>
        </w:tc>
        <w:tc>
          <w:tcPr>
            <w:tcW w:w="1059" w:type="dxa"/>
            <w:vAlign w:val="center"/>
          </w:tcPr>
          <w:p w14:paraId="56F8FDFB" w14:textId="4AF80608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280C3786" wp14:editId="77BAE8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149091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A43B47" id="Rounded Rectangle 10" o:spid="_x0000_s1026" style="position:absolute;margin-left:8.5pt;margin-top:5pt;width:28.45pt;height:12.85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3477C7" w14:textId="587AE68A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7DEB20C2" wp14:editId="4054B0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72007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EE9DB3" id="Rounded Rectangle 11" o:spid="_x0000_s1026" style="position:absolute;margin-left:9.5pt;margin-top:4.95pt;width:28.5pt;height:12.9pt;z-index:25234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2CD60D86" w14:textId="77777777" w:rsidTr="00255CC8">
        <w:trPr>
          <w:trHeight w:val="398"/>
        </w:trPr>
        <w:tc>
          <w:tcPr>
            <w:tcW w:w="6739" w:type="dxa"/>
          </w:tcPr>
          <w:p w14:paraId="6C45F85C" w14:textId="06E1D632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 a transaction session</w:t>
            </w:r>
          </w:p>
        </w:tc>
        <w:tc>
          <w:tcPr>
            <w:tcW w:w="1059" w:type="dxa"/>
            <w:vAlign w:val="center"/>
          </w:tcPr>
          <w:p w14:paraId="5355C347" w14:textId="0C0432C9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181D0E68" wp14:editId="2DBE66E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190039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155180" id="Rounded Rectangle 10" o:spid="_x0000_s1026" style="position:absolute;margin-left:8.5pt;margin-top:5pt;width:28.45pt;height:12.85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315D54" w14:textId="7C7E6B74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18ED428B" wp14:editId="611E9C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897369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66F370" id="Rounded Rectangle 11" o:spid="_x0000_s1026" style="position:absolute;margin-left:9.5pt;margin-top:4.95pt;width:28.5pt;height:12.9pt;z-index:25234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687ED6A6" w14:textId="77777777" w:rsidTr="00255CC8">
        <w:trPr>
          <w:trHeight w:val="398"/>
        </w:trPr>
        <w:tc>
          <w:tcPr>
            <w:tcW w:w="6739" w:type="dxa"/>
          </w:tcPr>
          <w:p w14:paraId="16058F97" w14:textId="20E2DF28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 criteria to specify session</w:t>
            </w:r>
          </w:p>
        </w:tc>
        <w:tc>
          <w:tcPr>
            <w:tcW w:w="1059" w:type="dxa"/>
            <w:vAlign w:val="center"/>
          </w:tcPr>
          <w:p w14:paraId="6E626380" w14:textId="6E6C5116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4C6FAF74" wp14:editId="73AAD5B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75546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C0EA71" id="Rounded Rectangle 10" o:spid="_x0000_s1026" style="position:absolute;margin-left:8.5pt;margin-top:5pt;width:28.45pt;height:12.85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9028EC" w14:textId="7BD5F936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5AC6991B" wp14:editId="0FEC90D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27646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9FA991" id="Rounded Rectangle 11" o:spid="_x0000_s1026" style="position:absolute;margin-left:9.5pt;margin-top:4.95pt;width:28.5pt;height:12.9pt;z-index:25235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07BA60EA" w14:textId="77777777" w:rsidTr="00255CC8">
        <w:trPr>
          <w:trHeight w:val="398"/>
        </w:trPr>
        <w:tc>
          <w:tcPr>
            <w:tcW w:w="6739" w:type="dxa"/>
          </w:tcPr>
          <w:p w14:paraId="2F5CF7EA" w14:textId="3A97D4B4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commit of transaction</w:t>
            </w:r>
          </w:p>
        </w:tc>
        <w:tc>
          <w:tcPr>
            <w:tcW w:w="1059" w:type="dxa"/>
            <w:vAlign w:val="center"/>
          </w:tcPr>
          <w:p w14:paraId="1C9F894D" w14:textId="017CDDB3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2E51D6D9" wp14:editId="14AC0CD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061073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44C768" id="Rounded Rectangle 10" o:spid="_x0000_s1026" style="position:absolute;margin-left:8.5pt;margin-top:5pt;width:28.45pt;height:12.85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F6318C7" w14:textId="27764AF3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00260125" wp14:editId="4D068E6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058673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FC6B65C" id="Rounded Rectangle 11" o:spid="_x0000_s1026" style="position:absolute;margin-left:9.5pt;margin-top:4.95pt;width:28.5pt;height:12.9pt;z-index:25235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429843AD" w14:textId="77777777" w:rsidTr="00255CC8">
        <w:trPr>
          <w:trHeight w:val="398"/>
        </w:trPr>
        <w:tc>
          <w:tcPr>
            <w:tcW w:w="6739" w:type="dxa"/>
          </w:tcPr>
          <w:p w14:paraId="2D6C30F3" w14:textId="6DC7C8B1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abortion of transaction</w:t>
            </w:r>
          </w:p>
        </w:tc>
        <w:tc>
          <w:tcPr>
            <w:tcW w:w="1059" w:type="dxa"/>
            <w:vAlign w:val="center"/>
          </w:tcPr>
          <w:p w14:paraId="2A9EB085" w14:textId="0F917F64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5BD0DC78" wp14:editId="76A6C9D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958241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2FAD1A" id="Rounded Rectangle 10" o:spid="_x0000_s1026" style="position:absolute;margin-left:8.5pt;margin-top:5pt;width:28.45pt;height:12.8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E6BAC8" w14:textId="77998282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5730B3EE" wp14:editId="027391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2250860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04A33ED" id="Rounded Rectangle 11" o:spid="_x0000_s1026" style="position:absolute;margin-left:9.5pt;margin-top:4.95pt;width:28.5pt;height:12.9pt;z-index:25235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07ADF17A" w14:textId="77777777" w:rsidTr="00255CC8">
        <w:trPr>
          <w:trHeight w:val="398"/>
        </w:trPr>
        <w:tc>
          <w:tcPr>
            <w:tcW w:w="6739" w:type="dxa"/>
          </w:tcPr>
          <w:p w14:paraId="5591BA3F" w14:textId="246B1D32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error handling</w:t>
            </w:r>
          </w:p>
        </w:tc>
        <w:tc>
          <w:tcPr>
            <w:tcW w:w="1059" w:type="dxa"/>
            <w:vAlign w:val="center"/>
          </w:tcPr>
          <w:p w14:paraId="52A2F91F" w14:textId="2699D04D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75D8DC95" wp14:editId="1B9343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738879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3243EB" id="Rounded Rectangle 10" o:spid="_x0000_s1026" style="position:absolute;margin-left:8.5pt;margin-top:5pt;width:28.45pt;height:12.85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3C0C3A" w14:textId="7B8AC973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165F3C1D" wp14:editId="5E91D76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884227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197C51" id="Rounded Rectangle 11" o:spid="_x0000_s1026" style="position:absolute;margin-left:9.5pt;margin-top:4.95pt;width:28.5pt;height:12.9pt;z-index:25235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4AD54D6D" w14:textId="77777777" w:rsidTr="00255CC8">
        <w:trPr>
          <w:trHeight w:val="398"/>
        </w:trPr>
        <w:tc>
          <w:tcPr>
            <w:tcW w:w="6739" w:type="dxa"/>
          </w:tcPr>
          <w:p w14:paraId="6197C6B3" w14:textId="3C4BDA69" w:rsidR="000F44F3" w:rsidRPr="00BD28DC" w:rsidRDefault="000F44F3" w:rsidP="000A5408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 xml:space="preserve">Create transaction options </w:t>
            </w:r>
          </w:p>
        </w:tc>
        <w:tc>
          <w:tcPr>
            <w:tcW w:w="1059" w:type="dxa"/>
            <w:vAlign w:val="center"/>
          </w:tcPr>
          <w:p w14:paraId="16AEB35F" w14:textId="1C01BDCC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09DB0F1C" wp14:editId="33DF4A0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753386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FAE9C0" id="Rounded Rectangle 10" o:spid="_x0000_s1026" style="position:absolute;margin-left:8.5pt;margin-top:5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23FE08" w14:textId="18282333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56DB0C88" wp14:editId="2C7C8F4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785668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B79D13" id="Rounded Rectangle 11" o:spid="_x0000_s1026" style="position:absolute;margin-left:9.5pt;margin-top:4.95pt;width:28.5pt;height:12.9pt;z-index:25236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47E6064B" w14:textId="77777777" w:rsidR="006F5336" w:rsidRPr="00BD28DC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BD28DC" w:rsidRDefault="004D18BE" w:rsidP="006F3AE3">
      <w:pPr>
        <w:spacing w:before="240" w:after="0"/>
        <w:rPr>
          <w:rFonts w:ascii="Arial" w:hAnsi="Arial" w:cs="Arial"/>
        </w:rPr>
      </w:pPr>
      <w:r w:rsidRPr="00BD28D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BD28DC">
        <w:rPr>
          <w:rFonts w:ascii="Arial" w:hAnsi="Arial" w:cs="Arial"/>
        </w:rPr>
        <w:t>Candidate’</w:t>
      </w:r>
      <w:r w:rsidR="00023E92" w:rsidRPr="00BD28DC">
        <w:rPr>
          <w:rFonts w:ascii="Arial" w:hAnsi="Arial" w:cs="Arial"/>
        </w:rPr>
        <w:t xml:space="preserve">s Signature__________________ </w:t>
      </w:r>
      <w:r w:rsidRPr="00BD28DC">
        <w:rPr>
          <w:rFonts w:ascii="Arial" w:hAnsi="Arial" w:cs="Arial"/>
        </w:rPr>
        <w:t>Assessor’</w:t>
      </w:r>
      <w:r w:rsidR="00023E92" w:rsidRPr="00BD28DC">
        <w:rPr>
          <w:rFonts w:ascii="Arial" w:hAnsi="Arial" w:cs="Arial"/>
        </w:rPr>
        <w:t>s Signature____________________</w:t>
      </w:r>
    </w:p>
    <w:p w14:paraId="612C15CA" w14:textId="1866B104" w:rsidR="009A2167" w:rsidRPr="00BD28DC" w:rsidRDefault="004D18BE">
      <w:pPr>
        <w:rPr>
          <w:rFonts w:ascii="Arial" w:hAnsi="Arial" w:cs="Arial"/>
          <w:b/>
          <w:bCs/>
          <w:sz w:val="26"/>
          <w:szCs w:val="26"/>
        </w:rPr>
      </w:pPr>
      <w:r w:rsidRPr="00BD28DC">
        <w:rPr>
          <w:rFonts w:ascii="Arial" w:hAnsi="Arial" w:cs="Arial"/>
        </w:rPr>
        <w:t xml:space="preserve">Date: </w:t>
      </w:r>
      <w:r w:rsidR="00DA03FD" w:rsidRPr="00BD28DC">
        <w:rPr>
          <w:rFonts w:ascii="Arial" w:hAnsi="Arial" w:cs="Arial"/>
        </w:rPr>
        <w:t>_______________________________</w:t>
      </w:r>
    </w:p>
    <w:p w14:paraId="4DC2BC88" w14:textId="77777777" w:rsidR="000D4AD5" w:rsidRPr="00BD28DC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BD28DC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BD28DC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5CEAF40B" w14:textId="77777777" w:rsidR="00FD4384" w:rsidRPr="00BD28DC" w:rsidRDefault="00FD4384" w:rsidP="00C05385">
      <w:pPr>
        <w:jc w:val="center"/>
        <w:rPr>
          <w:rFonts w:ascii="Arial" w:hAnsi="Arial" w:cs="Arial"/>
          <w:b/>
          <w:sz w:val="32"/>
        </w:rPr>
      </w:pPr>
    </w:p>
    <w:p w14:paraId="106F31CF" w14:textId="77777777" w:rsidR="00FD4384" w:rsidRPr="00BD28DC" w:rsidRDefault="00FD4384" w:rsidP="00C05385">
      <w:pPr>
        <w:jc w:val="center"/>
        <w:rPr>
          <w:rFonts w:ascii="Arial" w:hAnsi="Arial" w:cs="Arial"/>
          <w:b/>
          <w:sz w:val="32"/>
        </w:rPr>
      </w:pPr>
    </w:p>
    <w:p w14:paraId="53BEE270" w14:textId="77777777" w:rsidR="001632FB" w:rsidRPr="00BD28DC" w:rsidRDefault="001632FB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CA13B5D" w:rsidR="00C05385" w:rsidRPr="00BD28DC" w:rsidRDefault="00C05385" w:rsidP="00C05385">
      <w:pPr>
        <w:jc w:val="center"/>
        <w:rPr>
          <w:rFonts w:ascii="Arial" w:hAnsi="Arial" w:cs="Arial"/>
          <w:b/>
          <w:sz w:val="32"/>
        </w:rPr>
      </w:pPr>
      <w:r w:rsidRPr="00BD28DC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BD28D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BD28DC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F84456C" w:rsidR="00E76966" w:rsidRPr="00BD28DC" w:rsidRDefault="004D43A7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DB3BB8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56A0F" w:rsidRPr="00BD28D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56A0F" w:rsidRPr="00BD28D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908B07D" w:rsidR="00556A0F" w:rsidRPr="00BD28DC" w:rsidRDefault="00A87FF8" w:rsidP="00556A0F">
            <w:pPr>
              <w:rPr>
                <w:rFonts w:ascii="Arial" w:hAnsi="Arial" w:cs="Arial"/>
              </w:rPr>
            </w:pPr>
            <w:r w:rsidRPr="00BD28DC">
              <w:rPr>
                <w:rFonts w:ascii="Arial" w:eastAsia="Times New Roman" w:hAnsi="Arial" w:cs="Arial"/>
                <w:b/>
                <w:lang w:val="en-AU"/>
              </w:rPr>
              <w:t xml:space="preserve">20. </w:t>
            </w:r>
            <w:r w:rsidRPr="00BD28DC">
              <w:rPr>
                <w:rFonts w:ascii="Arial" w:hAnsi="Arial" w:cs="Arial"/>
              </w:rPr>
              <w:t xml:space="preserve">                    </w:t>
            </w:r>
            <w:r w:rsidRPr="00BD28DC">
              <w:rPr>
                <w:rFonts w:ascii="Arial" w:eastAsia="Times New Roman" w:hAnsi="Arial" w:cs="Arial"/>
                <w:b/>
                <w:lang w:val="en-AU"/>
              </w:rPr>
              <w:t>Work with MongoDB</w:t>
            </w:r>
          </w:p>
        </w:tc>
      </w:tr>
      <w:tr w:rsidR="005B4579" w:rsidRPr="00BD28D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5B4579" w:rsidRPr="00BD28DC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5B4579" w:rsidRPr="00BD28DC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BD28D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5B4579" w:rsidRPr="00BD28DC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5B4579" w:rsidRPr="00BD28DC" w:rsidRDefault="005B4579" w:rsidP="005B4579">
            <w:pPr>
              <w:spacing w:before="240"/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5B4579" w:rsidRPr="00BD28DC" w:rsidRDefault="005B4579" w:rsidP="005B4579">
            <w:pPr>
              <w:rPr>
                <w:rFonts w:ascii="Arial" w:hAnsi="Arial" w:cs="Arial"/>
              </w:rPr>
            </w:pPr>
          </w:p>
          <w:p w14:paraId="2D86EA1A" w14:textId="01202BFC" w:rsidR="005B4579" w:rsidRPr="00BD28DC" w:rsidRDefault="005B4579" w:rsidP="005B4579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0"/>
              </w:rPr>
              <w:t>Registration/Roll Number: ______________________</w:t>
            </w:r>
            <w:r w:rsidRPr="00BD28DC">
              <w:rPr>
                <w:rFonts w:ascii="Arial" w:hAnsi="Arial" w:cs="Arial"/>
              </w:rPr>
              <w:t xml:space="preserve"> </w:t>
            </w:r>
            <w:r w:rsidRPr="00BD28DC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5B4579" w:rsidRPr="00BD28D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5B4579" w:rsidRPr="00BD28DC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5B4579" w:rsidRPr="00BD28DC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5B4579" w:rsidRPr="00BD28DC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5B4579" w:rsidRPr="00BD28DC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68145D" id="Rectangle 41" o:spid="_x0000_s1026" style="position:absolute;margin-left:69.2pt;margin-top:.15pt;width:14pt;height:9.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D28D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C18E2E" id="Rectangle 42" o:spid="_x0000_s1026" style="position:absolute;margin-left:291.15pt;margin-top:-.4pt;width:14pt;height:9.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D28DC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BD28DC">
              <w:rPr>
                <w:rFonts w:ascii="Arial" w:hAnsi="Arial" w:cs="Arial"/>
                <w:b/>
              </w:rPr>
              <w:t xml:space="preserve"> </w:t>
            </w:r>
            <w:r w:rsidRPr="00BD28D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5B4579" w:rsidRPr="00BD28DC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5B4579" w:rsidRPr="00BD28DC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>Name of the Assessor</w:t>
            </w:r>
            <w:r w:rsidRPr="00BD28DC">
              <w:rPr>
                <w:rFonts w:ascii="Arial" w:hAnsi="Arial" w:cs="Arial"/>
                <w:sz w:val="20"/>
              </w:rPr>
              <w:t>________________________________________________</w:t>
            </w:r>
            <w:r w:rsidRPr="00BD28DC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5B4579" w:rsidRPr="00BD28DC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5B4579" w:rsidRPr="00BD28DC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>Assessor’s code:</w:t>
            </w:r>
            <w:r w:rsidRPr="00BD28DC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5B4579" w:rsidRPr="00BD28DC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5B4579" w:rsidRPr="00BD28DC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>Signature:</w:t>
            </w:r>
            <w:r w:rsidRPr="00BD28DC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BD28DC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BD28DC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BD28DC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D28DC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BD28DC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D28DC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BD28DC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BD28DC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BD28DC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BD28DC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BD28DC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BD28D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BD28D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BD28D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BD28D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BD28D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BD28DC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BD28DC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BD28DC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BD28DC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BD28DC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D28DC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D28DC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BD28DC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BD28DC" w:rsidRDefault="00C05385" w:rsidP="00C05385">
      <w:pPr>
        <w:rPr>
          <w:rFonts w:ascii="Arial" w:hAnsi="Arial" w:cs="Arial"/>
          <w:b/>
          <w:sz w:val="28"/>
          <w:szCs w:val="18"/>
        </w:rPr>
      </w:pPr>
      <w:r w:rsidRPr="00BD28DC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BD28DC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BD28DC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BD28DC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BD28DC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BD28DC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BD28DC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AF6EB21" w14:textId="77777777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Install and configure MongoDB</w:t>
            </w:r>
          </w:p>
          <w:p w14:paraId="3DA6FE65" w14:textId="77777777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Use MongoDB Node.js Client Libraries</w:t>
            </w:r>
          </w:p>
          <w:p w14:paraId="4A7A4561" w14:textId="77777777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Connect to an Atlas Cluster in Node.js Applications</w:t>
            </w:r>
          </w:p>
          <w:p w14:paraId="4FC4682A" w14:textId="77777777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Troubleshoot a MongoDB Connection in Node.js Applications</w:t>
            </w:r>
          </w:p>
          <w:p w14:paraId="3CDCE980" w14:textId="77777777" w:rsidR="0049169D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Work with MongoDB Documents in Node.js</w:t>
            </w:r>
          </w:p>
          <w:p w14:paraId="5493BFEF" w14:textId="01F6AFF7" w:rsidR="00C67E39" w:rsidRPr="00BD28DC" w:rsidRDefault="0049169D" w:rsidP="000A540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MongoDB Transactions in Node.js Applications</w:t>
            </w:r>
          </w:p>
        </w:tc>
      </w:tr>
      <w:tr w:rsidR="00C05385" w:rsidRPr="00BD28DC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BD28DC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D28DC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BD28D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28DC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BD28D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28DC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BD28D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28DC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D4384" w:rsidRPr="00BD28DC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25F16D7C" w:rsidR="00FD4384" w:rsidRPr="00BD28DC" w:rsidRDefault="00FD4384" w:rsidP="00FD43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Download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and Install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MongoDB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769A1350" w:rsidR="00FD4384" w:rsidRPr="00BD28DC" w:rsidRDefault="00FD4384" w:rsidP="00FD43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Install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the </w:t>
            </w:r>
            <w:proofErr w:type="spellStart"/>
            <w:r w:rsidRPr="00BD28DC">
              <w:rPr>
                <w:rFonts w:ascii="Arial" w:hAnsi="Arial" w:cs="Arial"/>
                <w:sz w:val="22"/>
                <w:szCs w:val="22"/>
              </w:rPr>
              <w:t>MongoDb</w:t>
            </w:r>
            <w:proofErr w:type="spellEnd"/>
            <w:r w:rsidRPr="00BD28DC">
              <w:rPr>
                <w:rFonts w:ascii="Arial" w:hAnsi="Arial" w:cs="Arial"/>
                <w:sz w:val="22"/>
                <w:szCs w:val="22"/>
              </w:rPr>
              <w:t xml:space="preserve"> driver in Node.js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384" w:rsidRPr="00BD28DC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0FE3D788" w:rsidR="00FD4384" w:rsidRPr="00BD28DC" w:rsidRDefault="00FD4384" w:rsidP="00FD43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MongoDB connection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384" w:rsidRPr="00BD28DC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774588B8" w:rsidR="00FD4384" w:rsidRPr="00BD28DC" w:rsidRDefault="00FD4384" w:rsidP="00FD43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Interact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with MongoDB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384" w:rsidRPr="00BD28DC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419AF859" w:rsidR="00FD4384" w:rsidRPr="00BD28DC" w:rsidRDefault="00FD4384" w:rsidP="00FD43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Use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the MongoDB client library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713651C2" w:rsidR="00FD4384" w:rsidRPr="00BD28DC" w:rsidRDefault="00FD4384" w:rsidP="00FD43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connection with Express </w:t>
            </w:r>
            <w:proofErr w:type="spellStart"/>
            <w:r w:rsidRPr="00BD28DC">
              <w:rPr>
                <w:rFonts w:ascii="Arial" w:hAnsi="Arial" w:cs="Arial"/>
                <w:sz w:val="22"/>
                <w:szCs w:val="22"/>
              </w:rPr>
              <w:t>Js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4BEB811A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Database Structure for a given scenario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570356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2A749F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C8C04A" w14:textId="2710DE28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CRUD operation in MongoDB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85D07D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9C441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EE24B6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73905C1A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49DF69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0CA4E6" w14:textId="4D2771A2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MongoDB Atlas account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1ED8A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A7B59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0AE8C3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7121B6D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1ADA85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93DC26A" w14:textId="7B41970C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Configure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cluster and ensure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it is running from Node.js application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58026C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61BFA0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9014785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07D2E31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A88A79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ED52105" w14:textId="1E4CA910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Configure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MongoDB connection and libraries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608739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30575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C93A94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63BAA17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65842C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8C58F0" w14:textId="7DFE8E78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Configure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Atlas connection URL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3CB791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5B215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1B2DD9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3C4E6D0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24C19B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C244587" w14:textId="5C81AF82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Establish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the connection with Atlas Cluster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8C2D4C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B2B3F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4AF1892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29523FB3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7BEEF6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48B17A1" w14:textId="7636EE95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Use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the client object to interact with Atlas cluster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16412C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CF0BF9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10B4B3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5ED5F1D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D681D3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3F6CB8" w14:textId="23E24BC9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cluster running status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3AB7D1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AAB932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68F9F0F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4697BB0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83063E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F935415" w14:textId="0C163693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whitelisting of IP Address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0DA87B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056473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6EB93F3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48B421A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455957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C813F1D" w14:textId="4B40A6B6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connection URL and port check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5F1393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7ED8A6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4A47DF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60E967C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EDFAA9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7B5E6E3" w14:textId="19F0E7AF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error handling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673C7F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88D084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AB445E0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6D4DF88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0A0AA5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F473D33" w14:textId="5358C224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network firewall settings check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039E86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E56214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EF08C94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3B0F37D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C9347B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6EF1CA3" w14:textId="5CFA3504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database authentication check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2A7DC5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27BF44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2E15F3C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6708B50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AD26AC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2B16A94" w14:textId="4393D36A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Appl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ied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debugging process and enable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debugging and record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logs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27E4B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C3C483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F569115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366C8DB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17C79D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7518451" w14:textId="76B018D2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and insert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a document in the database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4DC654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BE797B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472BEB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6539DCF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08146C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00416E7" w14:textId="2A0A31E0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CRUD operations on documents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EF7812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DE2521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D432D9F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084184BA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797ED8D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A810814" w14:textId="736F2544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error handling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1F902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EAEEE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BDCFF79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48126721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A56DA8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56C8BA4" w14:textId="09F59219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a transaction session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35E29B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43077C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82FC35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6673848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9BD5BD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B6385DC" w14:textId="2CF28E3E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criteria to specify session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13065D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E7F58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5C30A6B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0FEF46A7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F37451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1C1F343" w14:textId="08C88A5A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commit of transaction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9E0EC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A9E665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AF8A56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4C1FE5F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E173B0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D200606" w14:textId="4012F366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abortion of transaction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93DAEA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42087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74BA5AF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44A435E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FCA091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8A8CFA4" w14:textId="396DD6DE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error handling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328EC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9D78F0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1354BA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24EA440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23AED" w14:textId="77777777" w:rsidR="00FD4384" w:rsidRPr="00BD28DC" w:rsidRDefault="00FD4384" w:rsidP="000A540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E8B92A2" w14:textId="45D8C75C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transaction options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85170F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D27BDA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4E65F7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C05385" w:rsidRPr="00BD28DC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BD28DC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28DC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D28DC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BD28DC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28DC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D28DC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2A3D4F3D" w:rsidR="00771076" w:rsidRPr="00BD28DC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BD28DC" w:rsidRDefault="00C05385" w:rsidP="00C05385">
      <w:pPr>
        <w:jc w:val="center"/>
        <w:rPr>
          <w:rFonts w:ascii="Arial" w:hAnsi="Arial" w:cs="Arial"/>
          <w:b/>
          <w:sz w:val="32"/>
        </w:rPr>
      </w:pPr>
      <w:r w:rsidRPr="00BD28DC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BD28DC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BD28DC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3306E6C" w:rsidR="00E76966" w:rsidRPr="00BD28DC" w:rsidRDefault="004D43A7" w:rsidP="00E76966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DB3BB8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56A0F" w:rsidRPr="00BD28DC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56A0F" w:rsidRPr="00BD28D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2394B8E" w:rsidR="00556A0F" w:rsidRPr="00BD28DC" w:rsidRDefault="00A87FF8" w:rsidP="00556A0F">
            <w:pPr>
              <w:rPr>
                <w:rFonts w:ascii="Arial" w:hAnsi="Arial" w:cs="Arial"/>
              </w:rPr>
            </w:pPr>
            <w:r w:rsidRPr="00BD28DC">
              <w:rPr>
                <w:rFonts w:ascii="Arial" w:eastAsia="Times New Roman" w:hAnsi="Arial" w:cs="Arial"/>
                <w:b/>
                <w:lang w:val="en-AU"/>
              </w:rPr>
              <w:t xml:space="preserve">20. </w:t>
            </w:r>
            <w:r w:rsidRPr="00BD28DC">
              <w:rPr>
                <w:rFonts w:ascii="Arial" w:hAnsi="Arial" w:cs="Arial"/>
              </w:rPr>
              <w:t xml:space="preserve">                    </w:t>
            </w:r>
            <w:r w:rsidRPr="00BD28DC">
              <w:rPr>
                <w:rFonts w:ascii="Arial" w:eastAsia="Times New Roman" w:hAnsi="Arial" w:cs="Arial"/>
                <w:b/>
                <w:lang w:val="en-AU"/>
              </w:rPr>
              <w:t>Work with MongoDB</w:t>
            </w:r>
          </w:p>
        </w:tc>
      </w:tr>
      <w:tr w:rsidR="00556A0F" w:rsidRPr="00BD28DC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56A0F" w:rsidRPr="00BD28DC" w:rsidRDefault="00556A0F" w:rsidP="00556A0F">
            <w:pPr>
              <w:rPr>
                <w:rFonts w:ascii="Arial" w:hAnsi="Arial" w:cs="Arial"/>
                <w:b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56A0F" w:rsidRPr="00BD28DC" w:rsidRDefault="00556A0F" w:rsidP="00556A0F">
            <w:p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56A0F" w:rsidRPr="00BD28DC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56A0F" w:rsidRPr="00BD28D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56A0F" w:rsidRPr="00BD28DC" w:rsidRDefault="00556A0F" w:rsidP="00556A0F">
            <w:pPr>
              <w:spacing w:before="240"/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56A0F" w:rsidRPr="00BD28DC" w:rsidRDefault="00556A0F" w:rsidP="00556A0F">
            <w:pPr>
              <w:rPr>
                <w:rFonts w:ascii="Arial" w:hAnsi="Arial" w:cs="Arial"/>
              </w:rPr>
            </w:pPr>
          </w:p>
          <w:p w14:paraId="6A102287" w14:textId="0950C678" w:rsidR="00556A0F" w:rsidRPr="00BD28DC" w:rsidRDefault="00556A0F" w:rsidP="00556A0F">
            <w:pPr>
              <w:rPr>
                <w:rFonts w:ascii="Arial" w:hAnsi="Arial" w:cs="Arial"/>
                <w:sz w:val="20"/>
              </w:rPr>
            </w:pPr>
            <w:r w:rsidRPr="00BD28DC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56A0F" w:rsidRPr="00BD28DC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56A0F" w:rsidRPr="00BD28D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556A0F" w:rsidRPr="00BD28DC" w:rsidRDefault="00556A0F" w:rsidP="00556A0F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56A0F" w:rsidRPr="00BD28DC" w:rsidRDefault="00556A0F" w:rsidP="00556A0F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56A0F" w:rsidRPr="00BD28DC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A89E90" id="Rectangle 1" o:spid="_x0000_s1026" style="position:absolute;margin-left:69.2pt;margin-top:.15pt;width:14pt;height:9.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D28D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3F26AA4" id="Rectangle 2" o:spid="_x0000_s1026" style="position:absolute;margin-left:291.15pt;margin-top:-.4pt;width:14pt;height:9.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D28DC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BD28DC">
              <w:rPr>
                <w:rFonts w:ascii="Arial" w:hAnsi="Arial" w:cs="Arial"/>
                <w:b/>
              </w:rPr>
              <w:t xml:space="preserve"> </w:t>
            </w:r>
            <w:r w:rsidRPr="00BD28D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56A0F" w:rsidRPr="00BD28DC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56A0F" w:rsidRPr="00BD28DC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BD28DC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56A0F" w:rsidRPr="00BD28DC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56A0F" w:rsidRPr="00BD28DC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56A0F" w:rsidRPr="00BD28DC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56A0F" w:rsidRPr="00BD28DC" w:rsidRDefault="00556A0F" w:rsidP="00556A0F">
            <w:pPr>
              <w:rPr>
                <w:rFonts w:ascii="Arial" w:hAnsi="Arial" w:cs="Arial"/>
                <w:sz w:val="20"/>
              </w:rPr>
            </w:pPr>
            <w:r w:rsidRPr="00BD28DC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BD28DC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BD28DC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BD28DC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D28DC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2BC3837" w14:textId="77777777" w:rsidR="00697D81" w:rsidRPr="00BD28DC" w:rsidRDefault="00697D81" w:rsidP="00697D81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697D81" w:rsidRPr="00BD28DC" w14:paraId="662DC551" w14:textId="77777777" w:rsidTr="00E81777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9C58B64" w14:textId="77777777" w:rsidR="00697D81" w:rsidRPr="00BD28DC" w:rsidRDefault="00697D81" w:rsidP="00E81777">
            <w:pPr>
              <w:rPr>
                <w:rFonts w:ascii="Arial" w:hAnsi="Arial" w:cs="Arial"/>
                <w:b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D28DC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816D5E" w14:textId="77777777" w:rsidR="00697D81" w:rsidRPr="00BD28DC" w:rsidRDefault="00697D81" w:rsidP="00E8177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324D9A86" w14:textId="77777777" w:rsidR="00697D81" w:rsidRPr="00BD28DC" w:rsidRDefault="00697D81" w:rsidP="00E8177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97D81" w:rsidRPr="00BD28DC" w14:paraId="5D1B9D18" w14:textId="77777777" w:rsidTr="00E81777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04F7AEF0" w14:textId="77777777" w:rsidR="00697D81" w:rsidRPr="00BD28DC" w:rsidRDefault="00697D81" w:rsidP="000A540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FEDFFE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type of database is MongoDB</w:t>
            </w:r>
          </w:p>
        </w:tc>
        <w:tc>
          <w:tcPr>
            <w:tcW w:w="1350" w:type="dxa"/>
            <w:vMerge w:val="restart"/>
          </w:tcPr>
          <w:p w14:paraId="48E3CC98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2CBB55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1DBB6B29" w14:textId="77777777" w:rsidTr="00E81777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07668D2B" w14:textId="77777777" w:rsidR="00697D81" w:rsidRPr="00BD28DC" w:rsidRDefault="00697D81" w:rsidP="000A54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442703C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3D85776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D9FFD0C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60AF4538" w14:textId="77777777" w:rsidTr="00E81777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3A0AC768" w14:textId="77777777" w:rsidR="00697D81" w:rsidRPr="00BD28DC" w:rsidRDefault="00697D81" w:rsidP="000A54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A90AD82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is MongoDB Atlas, and what benefits does it offer for database management</w:t>
            </w:r>
          </w:p>
        </w:tc>
        <w:tc>
          <w:tcPr>
            <w:tcW w:w="1350" w:type="dxa"/>
            <w:vMerge w:val="restart"/>
          </w:tcPr>
          <w:p w14:paraId="2B5D2E11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30BD13D9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6B4C33CC" w14:textId="77777777" w:rsidTr="00E81777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3EFF69EF" w14:textId="77777777" w:rsidR="00697D81" w:rsidRPr="00BD28DC" w:rsidRDefault="00697D81" w:rsidP="000A54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78FC193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10216BF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82F57E9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4DE71C4A" w14:textId="77777777" w:rsidTr="00E81777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656C151D" w14:textId="77777777" w:rsidR="00697D81" w:rsidRPr="00BD28DC" w:rsidRDefault="00697D81" w:rsidP="000A540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E72EB0C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How does Node.js connect to MongoDB, and what is a commonly used MongoDB library for Node.js</w:t>
            </w:r>
          </w:p>
        </w:tc>
        <w:tc>
          <w:tcPr>
            <w:tcW w:w="1350" w:type="dxa"/>
            <w:vMerge w:val="restart"/>
          </w:tcPr>
          <w:p w14:paraId="19B032AF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179518DA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7BCFDC38" w14:textId="77777777" w:rsidTr="00E81777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36352C75" w14:textId="77777777" w:rsidR="00697D81" w:rsidRPr="00BD28DC" w:rsidRDefault="00697D81" w:rsidP="000A5408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F75BB9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C868C2B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70BC1DCB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0952602E" w14:textId="77777777" w:rsidTr="00E81777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70404AB3" w14:textId="77777777" w:rsidR="00697D81" w:rsidRPr="00BD28DC" w:rsidRDefault="00697D81" w:rsidP="000A540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D7EA6B1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is a MongoDB document</w:t>
            </w:r>
          </w:p>
        </w:tc>
        <w:tc>
          <w:tcPr>
            <w:tcW w:w="1350" w:type="dxa"/>
            <w:vMerge w:val="restart"/>
          </w:tcPr>
          <w:p w14:paraId="2ECDC345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26C9085B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29E5CED5" w14:textId="77777777" w:rsidTr="00E81777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38408560" w14:textId="77777777" w:rsidR="00697D81" w:rsidRPr="00BD28DC" w:rsidRDefault="00697D81" w:rsidP="000A540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E49845A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5672752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615C3839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006881AE" w14:textId="77777777" w:rsidTr="00E81777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03C78F9" w14:textId="77777777" w:rsidR="00697D81" w:rsidRPr="00BD28DC" w:rsidRDefault="00697D81" w:rsidP="000A540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AF9E01E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In MongoDB, what is the purpose of a transaction</w:t>
            </w:r>
          </w:p>
        </w:tc>
        <w:tc>
          <w:tcPr>
            <w:tcW w:w="1350" w:type="dxa"/>
            <w:vMerge w:val="restart"/>
          </w:tcPr>
          <w:p w14:paraId="3F17BBE3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0C8FB6E7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350445BB" w14:textId="77777777" w:rsidTr="00E81777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4443A7CF" w14:textId="77777777" w:rsidR="00697D81" w:rsidRPr="00BD28DC" w:rsidRDefault="00697D81" w:rsidP="000A540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289817F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039D070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4FE105B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C671B1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1406F894" w14:textId="77777777" w:rsidTr="00E81777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7FF3D3C6" w14:textId="77777777" w:rsidR="00697D81" w:rsidRPr="00BD28DC" w:rsidRDefault="00697D81" w:rsidP="000A540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81056A7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indexing in MongoDB</w:t>
            </w:r>
          </w:p>
        </w:tc>
        <w:tc>
          <w:tcPr>
            <w:tcW w:w="1350" w:type="dxa"/>
            <w:vMerge w:val="restart"/>
          </w:tcPr>
          <w:p w14:paraId="35D92B19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7571D2B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1A73473B" w14:textId="77777777" w:rsidTr="00E81777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6A7B0634" w14:textId="77777777" w:rsidR="00697D81" w:rsidRPr="00BD28DC" w:rsidRDefault="00697D81" w:rsidP="000A540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CA9DAD3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B3C93A3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DF8BCE5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7CDA03E9" w14:textId="77777777" w:rsidTr="00E81777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53805216" w14:textId="77777777" w:rsidR="00697D81" w:rsidRPr="00BD28DC" w:rsidRDefault="00697D81" w:rsidP="00E81777">
            <w:pPr>
              <w:jc w:val="center"/>
              <w:rPr>
                <w:rFonts w:ascii="Arial" w:hAnsi="Arial" w:cs="Arial"/>
                <w:b/>
              </w:rPr>
            </w:pPr>
            <w:r w:rsidRPr="00BD28D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97D81" w:rsidRPr="00BD28DC" w14:paraId="264608D8" w14:textId="77777777" w:rsidTr="00E8177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52D4ED64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A3F6F6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7D81" w:rsidRPr="00BD28DC" w14:paraId="2C9C5C2E" w14:textId="77777777" w:rsidTr="00E8177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7CE1943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AC1487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7D81" w:rsidRPr="00BD28DC" w14:paraId="460F50F0" w14:textId="77777777" w:rsidTr="00E8177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5892216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ED6381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7D81" w:rsidRPr="00BD28DC" w14:paraId="7C4A5D1C" w14:textId="77777777" w:rsidTr="00E8177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54A0D171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8FB61E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7D81" w:rsidRPr="00BD28DC" w14:paraId="42390FF2" w14:textId="77777777" w:rsidTr="00E8177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BE2EE90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E6D9A9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7D81" w:rsidRPr="00BD28DC" w14:paraId="6A365C5E" w14:textId="77777777" w:rsidTr="00E81777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222591CE" w14:textId="77777777" w:rsidR="00697D81" w:rsidRPr="00BD28DC" w:rsidRDefault="00697D81" w:rsidP="00E81777">
            <w:pPr>
              <w:rPr>
                <w:rFonts w:ascii="Arial" w:hAnsi="Arial" w:cs="Arial"/>
                <w:sz w:val="22"/>
              </w:rPr>
            </w:pPr>
          </w:p>
          <w:p w14:paraId="16574BFA" w14:textId="77777777" w:rsidR="00697D81" w:rsidRPr="00BD28DC" w:rsidRDefault="00697D81" w:rsidP="00E81777">
            <w:pPr>
              <w:rPr>
                <w:rFonts w:ascii="Arial" w:hAnsi="Arial" w:cs="Arial"/>
                <w:sz w:val="22"/>
              </w:rPr>
            </w:pPr>
          </w:p>
          <w:p w14:paraId="2E0A7BE1" w14:textId="77777777" w:rsidR="00697D81" w:rsidRPr="00BD28DC" w:rsidRDefault="00697D81" w:rsidP="00E81777">
            <w:pPr>
              <w:rPr>
                <w:rFonts w:ascii="Arial" w:hAnsi="Arial" w:cs="Arial"/>
                <w:sz w:val="22"/>
              </w:rPr>
            </w:pPr>
          </w:p>
          <w:p w14:paraId="633F3A35" w14:textId="77777777" w:rsidR="00697D81" w:rsidRPr="00BD28DC" w:rsidRDefault="00697D81" w:rsidP="00E81777">
            <w:pPr>
              <w:rPr>
                <w:rFonts w:ascii="Arial" w:hAnsi="Arial" w:cs="Arial"/>
                <w:sz w:val="22"/>
              </w:rPr>
            </w:pPr>
          </w:p>
          <w:p w14:paraId="0BA8EA6F" w14:textId="77777777" w:rsidR="00697D81" w:rsidRPr="00BD28DC" w:rsidRDefault="00697D81" w:rsidP="00E81777">
            <w:pPr>
              <w:rPr>
                <w:rFonts w:ascii="Arial" w:hAnsi="Arial" w:cs="Arial"/>
                <w:sz w:val="48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Candidate’s Signature</w:t>
            </w:r>
            <w:r w:rsidRPr="00BD28DC">
              <w:rPr>
                <w:rFonts w:ascii="Arial" w:hAnsi="Arial" w:cs="Arial"/>
                <w:sz w:val="22"/>
              </w:rPr>
              <w:t xml:space="preserve">__________________ </w:t>
            </w:r>
            <w:r w:rsidRPr="00BD28DC">
              <w:rPr>
                <w:rFonts w:ascii="Arial" w:hAnsi="Arial" w:cs="Arial"/>
                <w:b/>
                <w:sz w:val="22"/>
              </w:rPr>
              <w:t>Assessor’s Signature</w:t>
            </w:r>
            <w:r w:rsidRPr="00BD28DC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42827D41" w14:textId="77777777" w:rsidR="00697D81" w:rsidRPr="00BD28DC" w:rsidRDefault="00697D81" w:rsidP="00697D81">
      <w:pPr>
        <w:rPr>
          <w:rFonts w:ascii="Arial" w:hAnsi="Arial" w:cs="Arial"/>
          <w:b/>
          <w:bCs/>
          <w:sz w:val="20"/>
          <w:szCs w:val="20"/>
        </w:rPr>
      </w:pPr>
    </w:p>
    <w:p w14:paraId="230C112A" w14:textId="77777777" w:rsidR="00697D81" w:rsidRPr="00BD28DC" w:rsidRDefault="00697D81" w:rsidP="00697D81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BD28DC">
        <w:rPr>
          <w:rFonts w:ascii="Arial" w:eastAsiaTheme="minorEastAsia" w:hAnsi="Arial" w:cs="Arial"/>
          <w:b/>
          <w:sz w:val="32"/>
          <w:szCs w:val="24"/>
        </w:rPr>
        <w:t xml:space="preserve">Answers </w:t>
      </w:r>
    </w:p>
    <w:p w14:paraId="20FB36FA" w14:textId="77777777" w:rsidR="00697D81" w:rsidRPr="00BD28DC" w:rsidRDefault="00697D81" w:rsidP="00697D81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697D81" w:rsidRPr="00BD28DC" w14:paraId="73B9D887" w14:textId="77777777" w:rsidTr="00BB38CE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078C991" w14:textId="77777777" w:rsidR="00697D81" w:rsidRPr="00BD28DC" w:rsidRDefault="00697D81" w:rsidP="00E81777">
            <w:pPr>
              <w:rPr>
                <w:rFonts w:ascii="Arial" w:hAnsi="Arial" w:cs="Arial"/>
                <w:b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 xml:space="preserve">Questions and Answers </w:t>
            </w:r>
            <w:r w:rsidRPr="00BD28DC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D9BB16" w14:textId="77777777" w:rsidR="00697D81" w:rsidRPr="00BD28DC" w:rsidRDefault="00697D81" w:rsidP="00E8177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FEAF4AF" w14:textId="77777777" w:rsidR="00697D81" w:rsidRPr="00BD28DC" w:rsidRDefault="00697D81" w:rsidP="00E8177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97D81" w:rsidRPr="00BD28DC" w14:paraId="0185466F" w14:textId="77777777" w:rsidTr="00BB38CE">
        <w:trPr>
          <w:trHeight w:val="233"/>
          <w:jc w:val="center"/>
        </w:trPr>
        <w:tc>
          <w:tcPr>
            <w:tcW w:w="991" w:type="dxa"/>
            <w:vMerge w:val="restart"/>
          </w:tcPr>
          <w:p w14:paraId="3BB4B618" w14:textId="77777777" w:rsidR="00697D81" w:rsidRPr="00BD28DC" w:rsidRDefault="00697D81" w:rsidP="000A5408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EBA84B9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type of database is MongoDB</w:t>
            </w:r>
          </w:p>
        </w:tc>
        <w:tc>
          <w:tcPr>
            <w:tcW w:w="1350" w:type="dxa"/>
            <w:vMerge w:val="restart"/>
          </w:tcPr>
          <w:p w14:paraId="7482640D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945456D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41C1E243" w14:textId="77777777" w:rsidTr="00BB38CE">
        <w:trPr>
          <w:trHeight w:val="530"/>
          <w:jc w:val="center"/>
        </w:trPr>
        <w:tc>
          <w:tcPr>
            <w:tcW w:w="991" w:type="dxa"/>
            <w:vMerge/>
          </w:tcPr>
          <w:p w14:paraId="70EBD003" w14:textId="77777777" w:rsidR="00697D81" w:rsidRPr="00BD28DC" w:rsidRDefault="00697D81" w:rsidP="000A540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197EC11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iCs/>
                <w:sz w:val="22"/>
                <w:szCs w:val="22"/>
              </w:rPr>
              <w:t>MongoDB is a NoSQL database</w:t>
            </w:r>
          </w:p>
        </w:tc>
        <w:tc>
          <w:tcPr>
            <w:tcW w:w="1350" w:type="dxa"/>
            <w:vMerge/>
          </w:tcPr>
          <w:p w14:paraId="5C48199F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50BD39C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7D7E8C58" w14:textId="77777777" w:rsidTr="00BB38CE">
        <w:trPr>
          <w:trHeight w:val="287"/>
          <w:jc w:val="center"/>
        </w:trPr>
        <w:tc>
          <w:tcPr>
            <w:tcW w:w="991" w:type="dxa"/>
            <w:vMerge w:val="restart"/>
          </w:tcPr>
          <w:p w14:paraId="4611EEF8" w14:textId="77777777" w:rsidR="00697D81" w:rsidRPr="00BD28DC" w:rsidRDefault="00697D81" w:rsidP="000A540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90976A3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is MongoDB Atlas, and what benefits does it offer for database management</w:t>
            </w:r>
          </w:p>
        </w:tc>
        <w:tc>
          <w:tcPr>
            <w:tcW w:w="1350" w:type="dxa"/>
            <w:vMerge w:val="restart"/>
          </w:tcPr>
          <w:p w14:paraId="3B191D30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818956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629456B8" w14:textId="77777777" w:rsidTr="00BB38CE">
        <w:trPr>
          <w:trHeight w:val="440"/>
          <w:jc w:val="center"/>
        </w:trPr>
        <w:tc>
          <w:tcPr>
            <w:tcW w:w="991" w:type="dxa"/>
            <w:vMerge/>
          </w:tcPr>
          <w:p w14:paraId="7ADAFF94" w14:textId="77777777" w:rsidR="00697D81" w:rsidRPr="00BD28DC" w:rsidRDefault="00697D81" w:rsidP="000A540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E8BDB75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iCs/>
                <w:sz w:val="22"/>
                <w:szCs w:val="22"/>
              </w:rPr>
              <w:t>MongoDB Atlas is a cloud-based, fully managed database service for MongoDB. It provides automated backups, scaling, and monitoring, simplifying database administration</w:t>
            </w:r>
          </w:p>
        </w:tc>
        <w:tc>
          <w:tcPr>
            <w:tcW w:w="1350" w:type="dxa"/>
            <w:vMerge/>
          </w:tcPr>
          <w:p w14:paraId="166EF9BD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A6F8028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76A632E6" w14:textId="77777777" w:rsidTr="00BB38CE">
        <w:trPr>
          <w:trHeight w:val="323"/>
          <w:jc w:val="center"/>
        </w:trPr>
        <w:tc>
          <w:tcPr>
            <w:tcW w:w="991" w:type="dxa"/>
            <w:vMerge w:val="restart"/>
          </w:tcPr>
          <w:p w14:paraId="6FCFC907" w14:textId="77777777" w:rsidR="00697D81" w:rsidRPr="00BD28DC" w:rsidRDefault="00697D81" w:rsidP="000A5408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15FF8DF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How does Node.js connect to MongoDB, and what is a commonly used MongoDB library for Node.js</w:t>
            </w:r>
          </w:p>
        </w:tc>
        <w:tc>
          <w:tcPr>
            <w:tcW w:w="1350" w:type="dxa"/>
            <w:vMerge w:val="restart"/>
          </w:tcPr>
          <w:p w14:paraId="29DB4912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C8F0B02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696BBD97" w14:textId="77777777" w:rsidTr="00BB38CE">
        <w:trPr>
          <w:trHeight w:val="467"/>
          <w:jc w:val="center"/>
        </w:trPr>
        <w:tc>
          <w:tcPr>
            <w:tcW w:w="991" w:type="dxa"/>
            <w:vMerge/>
          </w:tcPr>
          <w:p w14:paraId="60FBA653" w14:textId="77777777" w:rsidR="00697D81" w:rsidRPr="00BD28DC" w:rsidRDefault="00697D81" w:rsidP="000A5408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128B943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iCs/>
                <w:sz w:val="22"/>
                <w:szCs w:val="22"/>
              </w:rPr>
              <w:t>Node.js connects to MongoDB using the official MongoDB Node.js driver. A commonly used library is '</w:t>
            </w:r>
            <w:proofErr w:type="spellStart"/>
            <w:r w:rsidRPr="00BD28DC">
              <w:rPr>
                <w:rFonts w:ascii="Arial" w:hAnsi="Arial" w:cs="Arial"/>
                <w:iCs/>
                <w:sz w:val="22"/>
                <w:szCs w:val="22"/>
              </w:rPr>
              <w:t>mongodb</w:t>
            </w:r>
            <w:proofErr w:type="spellEnd"/>
            <w:r w:rsidRPr="00BD28DC">
              <w:rPr>
                <w:rFonts w:ascii="Arial" w:hAnsi="Arial" w:cs="Arial"/>
                <w:iCs/>
                <w:sz w:val="22"/>
                <w:szCs w:val="22"/>
              </w:rPr>
              <w:t>' or 'mongoose.'</w:t>
            </w:r>
          </w:p>
        </w:tc>
        <w:tc>
          <w:tcPr>
            <w:tcW w:w="1350" w:type="dxa"/>
            <w:vMerge/>
          </w:tcPr>
          <w:p w14:paraId="02580387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58C10C3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140EC6C4" w14:textId="77777777" w:rsidTr="00BB38CE">
        <w:trPr>
          <w:trHeight w:val="407"/>
          <w:jc w:val="center"/>
        </w:trPr>
        <w:tc>
          <w:tcPr>
            <w:tcW w:w="991" w:type="dxa"/>
            <w:vMerge w:val="restart"/>
          </w:tcPr>
          <w:p w14:paraId="655535E4" w14:textId="77777777" w:rsidR="00697D81" w:rsidRPr="00BD28DC" w:rsidRDefault="00697D81" w:rsidP="000A5408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10159E7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is a MongoDB document</w:t>
            </w:r>
          </w:p>
        </w:tc>
        <w:tc>
          <w:tcPr>
            <w:tcW w:w="1350" w:type="dxa"/>
            <w:vMerge w:val="restart"/>
          </w:tcPr>
          <w:p w14:paraId="7BE29FDF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01C2D9D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1A737D4A" w14:textId="77777777" w:rsidTr="00BB38CE">
        <w:trPr>
          <w:trHeight w:val="467"/>
          <w:jc w:val="center"/>
        </w:trPr>
        <w:tc>
          <w:tcPr>
            <w:tcW w:w="991" w:type="dxa"/>
            <w:vMerge/>
          </w:tcPr>
          <w:p w14:paraId="15EC01CE" w14:textId="77777777" w:rsidR="00697D81" w:rsidRPr="00BD28DC" w:rsidRDefault="00697D81" w:rsidP="000A5408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A0E02F2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iCs/>
                <w:sz w:val="22"/>
                <w:szCs w:val="22"/>
              </w:rPr>
              <w:t>A MongoDB document is a JSON-like data structure used to store data</w:t>
            </w:r>
          </w:p>
        </w:tc>
        <w:tc>
          <w:tcPr>
            <w:tcW w:w="1350" w:type="dxa"/>
            <w:vMerge/>
          </w:tcPr>
          <w:p w14:paraId="2693BFDA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D33E20B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649CF4C4" w14:textId="77777777" w:rsidTr="00BB38CE">
        <w:trPr>
          <w:trHeight w:val="350"/>
          <w:jc w:val="center"/>
        </w:trPr>
        <w:tc>
          <w:tcPr>
            <w:tcW w:w="991" w:type="dxa"/>
            <w:vMerge w:val="restart"/>
          </w:tcPr>
          <w:p w14:paraId="5B9A49B0" w14:textId="77777777" w:rsidR="00697D81" w:rsidRPr="00BD28DC" w:rsidRDefault="00697D81" w:rsidP="000A5408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909BB8E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In MongoDB, what is the purpose of a transaction</w:t>
            </w:r>
          </w:p>
        </w:tc>
        <w:tc>
          <w:tcPr>
            <w:tcW w:w="1350" w:type="dxa"/>
            <w:vMerge w:val="restart"/>
          </w:tcPr>
          <w:p w14:paraId="156D0F87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13F978D3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58FE7829" w14:textId="77777777" w:rsidTr="00BB38CE">
        <w:trPr>
          <w:trHeight w:val="530"/>
          <w:jc w:val="center"/>
        </w:trPr>
        <w:tc>
          <w:tcPr>
            <w:tcW w:w="991" w:type="dxa"/>
            <w:vMerge/>
          </w:tcPr>
          <w:p w14:paraId="7466F34B" w14:textId="77777777" w:rsidR="00697D81" w:rsidRPr="00BD28DC" w:rsidRDefault="00697D81" w:rsidP="000A5408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907A42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iCs/>
                <w:sz w:val="22"/>
                <w:szCs w:val="22"/>
              </w:rPr>
              <w:t>A transaction in MongoDB ensures that a series of operations either all succeed or fail together. It is used when maintaining data consistency across multiple operations is crucial.</w:t>
            </w:r>
          </w:p>
        </w:tc>
        <w:tc>
          <w:tcPr>
            <w:tcW w:w="1350" w:type="dxa"/>
            <w:vMerge/>
          </w:tcPr>
          <w:p w14:paraId="3DAF131D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07D10E9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2FFBA031" w14:textId="77777777" w:rsidTr="00BB38CE">
        <w:trPr>
          <w:trHeight w:val="197"/>
          <w:jc w:val="center"/>
        </w:trPr>
        <w:tc>
          <w:tcPr>
            <w:tcW w:w="991" w:type="dxa"/>
            <w:vMerge w:val="restart"/>
          </w:tcPr>
          <w:p w14:paraId="35549B9B" w14:textId="77777777" w:rsidR="00697D81" w:rsidRPr="00BD28DC" w:rsidRDefault="00697D81" w:rsidP="000A5408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9E25F08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indexing in MongoDB</w:t>
            </w:r>
          </w:p>
        </w:tc>
        <w:tc>
          <w:tcPr>
            <w:tcW w:w="1350" w:type="dxa"/>
            <w:vMerge w:val="restart"/>
          </w:tcPr>
          <w:p w14:paraId="4C646197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200B3B9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7F53D083" w14:textId="77777777" w:rsidTr="00BB38CE">
        <w:trPr>
          <w:trHeight w:val="512"/>
          <w:jc w:val="center"/>
        </w:trPr>
        <w:tc>
          <w:tcPr>
            <w:tcW w:w="991" w:type="dxa"/>
            <w:vMerge/>
          </w:tcPr>
          <w:p w14:paraId="633D456D" w14:textId="77777777" w:rsidR="00697D81" w:rsidRPr="00BD28DC" w:rsidRDefault="00697D81" w:rsidP="000A5408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09D4755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iCs/>
                <w:sz w:val="22"/>
                <w:szCs w:val="22"/>
              </w:rPr>
              <w:t>Indexing in MongoDB improves query performance by creating data structures that facilitate faster data retrieval. It reduces the number of documents that need to be scanned during queries.</w:t>
            </w:r>
          </w:p>
        </w:tc>
        <w:tc>
          <w:tcPr>
            <w:tcW w:w="1350" w:type="dxa"/>
            <w:vMerge/>
          </w:tcPr>
          <w:p w14:paraId="6CC64E75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EBCE2C1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</w:tbl>
    <w:p w14:paraId="74BD0DEC" w14:textId="77777777" w:rsidR="00697D81" w:rsidRPr="00BD28DC" w:rsidRDefault="00697D81" w:rsidP="00697D81">
      <w:pPr>
        <w:rPr>
          <w:rFonts w:ascii="Arial" w:hAnsi="Arial" w:cs="Arial"/>
          <w:b/>
          <w:bCs/>
          <w:sz w:val="20"/>
          <w:szCs w:val="20"/>
        </w:rPr>
      </w:pPr>
      <w:r w:rsidRPr="00BD28DC">
        <w:rPr>
          <w:rFonts w:ascii="Arial" w:hAnsi="Arial" w:cs="Arial"/>
          <w:b/>
          <w:bCs/>
          <w:sz w:val="20"/>
          <w:szCs w:val="20"/>
        </w:rPr>
        <w:br w:type="page"/>
      </w:r>
    </w:p>
    <w:p w14:paraId="13D596F3" w14:textId="3E3F567D" w:rsidR="00B32D77" w:rsidRPr="00BD28DC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15B3654" w:rsidR="000703AF" w:rsidRPr="00BD28DC" w:rsidRDefault="000703AF" w:rsidP="00872C65">
      <w:pPr>
        <w:rPr>
          <w:rFonts w:ascii="Arial" w:hAnsi="Arial" w:cs="Arial"/>
          <w:b/>
          <w:bCs/>
          <w:sz w:val="20"/>
          <w:szCs w:val="20"/>
        </w:rPr>
      </w:pPr>
    </w:p>
    <w:p w14:paraId="53403790" w14:textId="73EAACB6" w:rsidR="000703AF" w:rsidRPr="00BD28DC" w:rsidRDefault="000703AF">
      <w:pPr>
        <w:rPr>
          <w:rFonts w:ascii="Arial" w:hAnsi="Arial" w:cs="Arial"/>
          <w:b/>
          <w:bCs/>
          <w:sz w:val="20"/>
          <w:szCs w:val="20"/>
        </w:rPr>
      </w:pPr>
    </w:p>
    <w:p w14:paraId="61A083AD" w14:textId="77777777" w:rsidR="000703AF" w:rsidRPr="00BD28DC" w:rsidRDefault="000703AF" w:rsidP="000703AF">
      <w:pPr>
        <w:jc w:val="center"/>
        <w:rPr>
          <w:rFonts w:ascii="Arial" w:hAnsi="Arial" w:cs="Arial"/>
          <w:b/>
          <w:sz w:val="32"/>
        </w:rPr>
      </w:pPr>
      <w:r w:rsidRPr="00BD28DC">
        <w:rPr>
          <w:rFonts w:ascii="Arial" w:hAnsi="Arial" w:cs="Arial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703AF" w:rsidRPr="00BD28DC" w14:paraId="1F21A925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65E8610E" w14:textId="77777777" w:rsidR="000703AF" w:rsidRPr="00BD28DC" w:rsidRDefault="000703AF" w:rsidP="000A2438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EE054CB" w14:textId="77777777" w:rsidR="000703AF" w:rsidRPr="00BD28DC" w:rsidRDefault="000703AF" w:rsidP="000A2438">
            <w:pPr>
              <w:rPr>
                <w:rFonts w:ascii="Arial" w:hAnsi="Arial" w:cs="Arial"/>
              </w:rPr>
            </w:pPr>
          </w:p>
        </w:tc>
      </w:tr>
      <w:tr w:rsidR="000703AF" w:rsidRPr="00BD28DC" w14:paraId="71E1B3BB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6962A929" w14:textId="77777777" w:rsidR="000703AF" w:rsidRPr="00BD28DC" w:rsidRDefault="000703AF" w:rsidP="000A2438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90076FE" w14:textId="77777777" w:rsidR="000703AF" w:rsidRPr="00BD28DC" w:rsidRDefault="000703AF" w:rsidP="000A2438">
            <w:pPr>
              <w:rPr>
                <w:rFonts w:ascii="Arial" w:hAnsi="Arial" w:cs="Arial"/>
              </w:rPr>
            </w:pPr>
          </w:p>
        </w:tc>
      </w:tr>
      <w:tr w:rsidR="000703AF" w:rsidRPr="00BD28DC" w14:paraId="3EC454D5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7AB8F561" w14:textId="77777777" w:rsidR="000703AF" w:rsidRPr="00BD28DC" w:rsidRDefault="000703AF" w:rsidP="000A2438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4AA9289" w14:textId="571A59FD" w:rsidR="000703AF" w:rsidRPr="00BD28DC" w:rsidRDefault="00E22D71" w:rsidP="000A2438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DB3BB8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BD28DC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703AF" w:rsidRPr="00BD28DC" w14:paraId="1B09F802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0CF738AA" w14:textId="77777777" w:rsidR="000703AF" w:rsidRPr="00BD28DC" w:rsidRDefault="000703AF" w:rsidP="000A2438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345779A" w14:textId="11D9A244" w:rsidR="000703AF" w:rsidRPr="00BD28DC" w:rsidRDefault="003A7474" w:rsidP="000A2438">
            <w:pPr>
              <w:rPr>
                <w:rFonts w:ascii="Arial" w:hAnsi="Arial" w:cs="Arial"/>
                <w:bCs/>
              </w:rPr>
            </w:pPr>
            <w:r w:rsidRPr="00BD28DC">
              <w:rPr>
                <w:rFonts w:ascii="Arial" w:eastAsia="Times New Roman" w:hAnsi="Arial" w:cs="Arial"/>
                <w:b/>
                <w:lang w:val="en-AU"/>
              </w:rPr>
              <w:t xml:space="preserve">20. </w:t>
            </w:r>
            <w:r w:rsidRPr="00BD28DC">
              <w:rPr>
                <w:rFonts w:ascii="Arial" w:hAnsi="Arial" w:cs="Arial"/>
              </w:rPr>
              <w:t xml:space="preserve">                    </w:t>
            </w:r>
            <w:r w:rsidRPr="00BD28DC">
              <w:rPr>
                <w:rFonts w:ascii="Arial" w:eastAsia="Times New Roman" w:hAnsi="Arial" w:cs="Arial"/>
                <w:b/>
                <w:lang w:val="en-AU"/>
              </w:rPr>
              <w:t>Work with MongoDB</w:t>
            </w:r>
          </w:p>
        </w:tc>
      </w:tr>
      <w:tr w:rsidR="000703AF" w:rsidRPr="00BD28DC" w14:paraId="774A93D2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687C2CE2" w14:textId="77777777" w:rsidR="000703AF" w:rsidRPr="00BD28DC" w:rsidRDefault="000703AF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D28DC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ED2C7DE" w14:textId="77777777" w:rsidR="000703AF" w:rsidRPr="00BD28DC" w:rsidRDefault="000703AF" w:rsidP="000A2438">
            <w:p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703AF" w:rsidRPr="00BD28DC" w14:paraId="29E78D34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0315C904" w14:textId="77777777" w:rsidR="000703AF" w:rsidRPr="00BD28DC" w:rsidRDefault="000703AF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D28DC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5CD5D51" w14:textId="288ECF0F" w:rsidR="000703AF" w:rsidRPr="00BD28DC" w:rsidRDefault="000703AF" w:rsidP="000A2438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1.</w:t>
            </w:r>
            <w:r w:rsidR="00F55CAC" w:rsidRPr="00BD28DC">
              <w:rPr>
                <w:rFonts w:ascii="Arial" w:hAnsi="Arial" w:cs="Arial"/>
              </w:rPr>
              <w:t xml:space="preserve"> Perform CRUD operations using MongoDB instance</w:t>
            </w:r>
          </w:p>
          <w:p w14:paraId="2EAD88BA" w14:textId="77777777" w:rsidR="000703AF" w:rsidRPr="00BD28DC" w:rsidRDefault="000703AF" w:rsidP="000A2438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2. </w:t>
            </w:r>
            <w:r w:rsidR="00F55CAC" w:rsidRPr="00BD28DC">
              <w:rPr>
                <w:rFonts w:ascii="Arial" w:hAnsi="Arial" w:cs="Arial"/>
              </w:rPr>
              <w:t>Use MongoDB Atlas cluster</w:t>
            </w:r>
          </w:p>
          <w:p w14:paraId="6281D57A" w14:textId="265158AD" w:rsidR="00F55CAC" w:rsidRPr="00BD28DC" w:rsidRDefault="00F55CAC" w:rsidP="000A2438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3. Perform CRUD operations on MongoDB documents and transactions</w:t>
            </w:r>
          </w:p>
        </w:tc>
      </w:tr>
    </w:tbl>
    <w:p w14:paraId="3320BC3D" w14:textId="77777777" w:rsidR="000703AF" w:rsidRPr="00BD28DC" w:rsidRDefault="000703AF" w:rsidP="000703AF">
      <w:pPr>
        <w:rPr>
          <w:rFonts w:ascii="Arial" w:hAnsi="Arial" w:cs="Arial"/>
        </w:rPr>
      </w:pPr>
    </w:p>
    <w:p w14:paraId="7180B2E0" w14:textId="77777777" w:rsidR="00C94FA5" w:rsidRPr="00BD28DC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BD28DC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BC859" w14:textId="77777777" w:rsidR="000A5408" w:rsidRDefault="000A5408" w:rsidP="00C92255">
      <w:pPr>
        <w:spacing w:after="0" w:line="240" w:lineRule="auto"/>
      </w:pPr>
      <w:r>
        <w:separator/>
      </w:r>
    </w:p>
  </w:endnote>
  <w:endnote w:type="continuationSeparator" w:id="0">
    <w:p w14:paraId="458694D0" w14:textId="77777777" w:rsidR="000A5408" w:rsidRDefault="000A540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3BB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CDE8F" w14:textId="77777777" w:rsidR="000A5408" w:rsidRDefault="000A5408" w:rsidP="00C92255">
      <w:pPr>
        <w:spacing w:after="0" w:line="240" w:lineRule="auto"/>
      </w:pPr>
      <w:r>
        <w:separator/>
      </w:r>
    </w:p>
  </w:footnote>
  <w:footnote w:type="continuationSeparator" w:id="0">
    <w:p w14:paraId="20BB40C8" w14:textId="77777777" w:rsidR="000A5408" w:rsidRDefault="000A540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7B6D67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87"/>
    <w:rsid w:val="0000193A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51F8D"/>
    <w:rsid w:val="00055B94"/>
    <w:rsid w:val="000632C8"/>
    <w:rsid w:val="00067377"/>
    <w:rsid w:val="000703AF"/>
    <w:rsid w:val="00073EDA"/>
    <w:rsid w:val="000745AA"/>
    <w:rsid w:val="0008185A"/>
    <w:rsid w:val="00087675"/>
    <w:rsid w:val="000927EB"/>
    <w:rsid w:val="00095254"/>
    <w:rsid w:val="000A202A"/>
    <w:rsid w:val="000A35C1"/>
    <w:rsid w:val="000A5408"/>
    <w:rsid w:val="000B5176"/>
    <w:rsid w:val="000B532B"/>
    <w:rsid w:val="000C106D"/>
    <w:rsid w:val="000D04CA"/>
    <w:rsid w:val="000D0774"/>
    <w:rsid w:val="000D4AD5"/>
    <w:rsid w:val="000D69FD"/>
    <w:rsid w:val="000D724E"/>
    <w:rsid w:val="000E235A"/>
    <w:rsid w:val="000E3A5A"/>
    <w:rsid w:val="000F44F3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542"/>
    <w:rsid w:val="00130E25"/>
    <w:rsid w:val="00131576"/>
    <w:rsid w:val="00132FA5"/>
    <w:rsid w:val="00136551"/>
    <w:rsid w:val="00140C34"/>
    <w:rsid w:val="001438AD"/>
    <w:rsid w:val="0015188E"/>
    <w:rsid w:val="00157C17"/>
    <w:rsid w:val="00162EF8"/>
    <w:rsid w:val="001632FB"/>
    <w:rsid w:val="0016752A"/>
    <w:rsid w:val="001821E9"/>
    <w:rsid w:val="001823CE"/>
    <w:rsid w:val="00182DB5"/>
    <w:rsid w:val="001A534C"/>
    <w:rsid w:val="001B11F5"/>
    <w:rsid w:val="001B457D"/>
    <w:rsid w:val="001B5FB6"/>
    <w:rsid w:val="001C0D67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1577F"/>
    <w:rsid w:val="00242DFC"/>
    <w:rsid w:val="00243CC2"/>
    <w:rsid w:val="0024460D"/>
    <w:rsid w:val="00250844"/>
    <w:rsid w:val="00255B63"/>
    <w:rsid w:val="00265FB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309"/>
    <w:rsid w:val="002B28F0"/>
    <w:rsid w:val="002B2FBB"/>
    <w:rsid w:val="002C17E0"/>
    <w:rsid w:val="002C1ECE"/>
    <w:rsid w:val="002E64FB"/>
    <w:rsid w:val="002E778C"/>
    <w:rsid w:val="00301793"/>
    <w:rsid w:val="00307200"/>
    <w:rsid w:val="003245D8"/>
    <w:rsid w:val="003350BF"/>
    <w:rsid w:val="00335BB1"/>
    <w:rsid w:val="00343F42"/>
    <w:rsid w:val="00351EED"/>
    <w:rsid w:val="0035637C"/>
    <w:rsid w:val="00356DB4"/>
    <w:rsid w:val="003605C9"/>
    <w:rsid w:val="003669A4"/>
    <w:rsid w:val="003775B3"/>
    <w:rsid w:val="00386A43"/>
    <w:rsid w:val="00396713"/>
    <w:rsid w:val="003A2B9C"/>
    <w:rsid w:val="003A6FF0"/>
    <w:rsid w:val="003A7474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5F52"/>
    <w:rsid w:val="0040260C"/>
    <w:rsid w:val="004059A9"/>
    <w:rsid w:val="004242A3"/>
    <w:rsid w:val="00425267"/>
    <w:rsid w:val="00431007"/>
    <w:rsid w:val="00431AC0"/>
    <w:rsid w:val="00431B6C"/>
    <w:rsid w:val="0043207A"/>
    <w:rsid w:val="00434DC1"/>
    <w:rsid w:val="004355EB"/>
    <w:rsid w:val="004367EF"/>
    <w:rsid w:val="004371F9"/>
    <w:rsid w:val="004373D0"/>
    <w:rsid w:val="00437640"/>
    <w:rsid w:val="004422EA"/>
    <w:rsid w:val="00445108"/>
    <w:rsid w:val="00445D04"/>
    <w:rsid w:val="004475C8"/>
    <w:rsid w:val="00450662"/>
    <w:rsid w:val="00454016"/>
    <w:rsid w:val="00455DE6"/>
    <w:rsid w:val="004621CC"/>
    <w:rsid w:val="00470CFA"/>
    <w:rsid w:val="00485A2B"/>
    <w:rsid w:val="00487D73"/>
    <w:rsid w:val="00490C41"/>
    <w:rsid w:val="0049169D"/>
    <w:rsid w:val="0049349F"/>
    <w:rsid w:val="00494F77"/>
    <w:rsid w:val="00495C2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D19"/>
    <w:rsid w:val="004D43A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A0F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0D1B"/>
    <w:rsid w:val="005B35F9"/>
    <w:rsid w:val="005B4579"/>
    <w:rsid w:val="005C3FE4"/>
    <w:rsid w:val="005C49A2"/>
    <w:rsid w:val="005C63CA"/>
    <w:rsid w:val="005C7425"/>
    <w:rsid w:val="005C74B4"/>
    <w:rsid w:val="005D1EC4"/>
    <w:rsid w:val="005D4097"/>
    <w:rsid w:val="005D521E"/>
    <w:rsid w:val="005D5E5E"/>
    <w:rsid w:val="005E2947"/>
    <w:rsid w:val="00600E33"/>
    <w:rsid w:val="0061490E"/>
    <w:rsid w:val="00622345"/>
    <w:rsid w:val="00633F66"/>
    <w:rsid w:val="00642D62"/>
    <w:rsid w:val="006430C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97D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47D6"/>
    <w:rsid w:val="006D5AED"/>
    <w:rsid w:val="006F0949"/>
    <w:rsid w:val="006F3AE3"/>
    <w:rsid w:val="006F5336"/>
    <w:rsid w:val="00700371"/>
    <w:rsid w:val="00704401"/>
    <w:rsid w:val="0071055A"/>
    <w:rsid w:val="007129DA"/>
    <w:rsid w:val="00716131"/>
    <w:rsid w:val="007163F1"/>
    <w:rsid w:val="00717AEE"/>
    <w:rsid w:val="00733665"/>
    <w:rsid w:val="0074170C"/>
    <w:rsid w:val="0075305C"/>
    <w:rsid w:val="00753B17"/>
    <w:rsid w:val="007548C9"/>
    <w:rsid w:val="0076179D"/>
    <w:rsid w:val="007671B7"/>
    <w:rsid w:val="00767E28"/>
    <w:rsid w:val="00767E37"/>
    <w:rsid w:val="00771076"/>
    <w:rsid w:val="00781278"/>
    <w:rsid w:val="00781501"/>
    <w:rsid w:val="00793BD2"/>
    <w:rsid w:val="007B0F47"/>
    <w:rsid w:val="007B55DB"/>
    <w:rsid w:val="007C23FE"/>
    <w:rsid w:val="007C52F4"/>
    <w:rsid w:val="007C59EE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4187"/>
    <w:rsid w:val="008E54F0"/>
    <w:rsid w:val="00903770"/>
    <w:rsid w:val="00904ED1"/>
    <w:rsid w:val="0090734D"/>
    <w:rsid w:val="0091247B"/>
    <w:rsid w:val="009132C8"/>
    <w:rsid w:val="00917B2B"/>
    <w:rsid w:val="009232D6"/>
    <w:rsid w:val="00924219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A67E8"/>
    <w:rsid w:val="009B0CEC"/>
    <w:rsid w:val="009B28C3"/>
    <w:rsid w:val="009C2048"/>
    <w:rsid w:val="009C35F9"/>
    <w:rsid w:val="009C48C6"/>
    <w:rsid w:val="009D1C0F"/>
    <w:rsid w:val="009D4B03"/>
    <w:rsid w:val="009D6488"/>
    <w:rsid w:val="009D7401"/>
    <w:rsid w:val="009E2BD1"/>
    <w:rsid w:val="009E641D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63470"/>
    <w:rsid w:val="00A83AC6"/>
    <w:rsid w:val="00A87FF8"/>
    <w:rsid w:val="00A9128E"/>
    <w:rsid w:val="00A95CBC"/>
    <w:rsid w:val="00A960A8"/>
    <w:rsid w:val="00A96512"/>
    <w:rsid w:val="00AA1471"/>
    <w:rsid w:val="00AA1EBA"/>
    <w:rsid w:val="00AA32F8"/>
    <w:rsid w:val="00AA3DB6"/>
    <w:rsid w:val="00AB1858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7704"/>
    <w:rsid w:val="00B156D5"/>
    <w:rsid w:val="00B16786"/>
    <w:rsid w:val="00B24F24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7006D"/>
    <w:rsid w:val="00B83DE7"/>
    <w:rsid w:val="00B85512"/>
    <w:rsid w:val="00B921BD"/>
    <w:rsid w:val="00B9468A"/>
    <w:rsid w:val="00BA20FB"/>
    <w:rsid w:val="00BA27F2"/>
    <w:rsid w:val="00BA3B14"/>
    <w:rsid w:val="00BA53E6"/>
    <w:rsid w:val="00BA6AE9"/>
    <w:rsid w:val="00BB38CE"/>
    <w:rsid w:val="00BB39EE"/>
    <w:rsid w:val="00BC0C5C"/>
    <w:rsid w:val="00BD1B0D"/>
    <w:rsid w:val="00BD26BF"/>
    <w:rsid w:val="00BD28DC"/>
    <w:rsid w:val="00BD33FA"/>
    <w:rsid w:val="00BD5101"/>
    <w:rsid w:val="00BD730B"/>
    <w:rsid w:val="00BE1E16"/>
    <w:rsid w:val="00BF67C6"/>
    <w:rsid w:val="00BF7221"/>
    <w:rsid w:val="00C05385"/>
    <w:rsid w:val="00C12FD2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37D3"/>
    <w:rsid w:val="00C83C85"/>
    <w:rsid w:val="00C87B33"/>
    <w:rsid w:val="00C92255"/>
    <w:rsid w:val="00C924C3"/>
    <w:rsid w:val="00C92CC8"/>
    <w:rsid w:val="00C949CD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578AC"/>
    <w:rsid w:val="00D646AF"/>
    <w:rsid w:val="00D65FCA"/>
    <w:rsid w:val="00D66E63"/>
    <w:rsid w:val="00D702BE"/>
    <w:rsid w:val="00D95455"/>
    <w:rsid w:val="00D976BC"/>
    <w:rsid w:val="00DA03FD"/>
    <w:rsid w:val="00DA3B06"/>
    <w:rsid w:val="00DB2723"/>
    <w:rsid w:val="00DB3BB8"/>
    <w:rsid w:val="00DD2BAD"/>
    <w:rsid w:val="00DD7559"/>
    <w:rsid w:val="00DE5D25"/>
    <w:rsid w:val="00DE6544"/>
    <w:rsid w:val="00E04C8D"/>
    <w:rsid w:val="00E138D4"/>
    <w:rsid w:val="00E17757"/>
    <w:rsid w:val="00E20654"/>
    <w:rsid w:val="00E22D15"/>
    <w:rsid w:val="00E22D71"/>
    <w:rsid w:val="00E30545"/>
    <w:rsid w:val="00E54440"/>
    <w:rsid w:val="00E54D84"/>
    <w:rsid w:val="00E64769"/>
    <w:rsid w:val="00E674B3"/>
    <w:rsid w:val="00E76966"/>
    <w:rsid w:val="00E80DD5"/>
    <w:rsid w:val="00E827BE"/>
    <w:rsid w:val="00E92F0B"/>
    <w:rsid w:val="00E94743"/>
    <w:rsid w:val="00E95479"/>
    <w:rsid w:val="00EA15CF"/>
    <w:rsid w:val="00EA2B2B"/>
    <w:rsid w:val="00EA2FA2"/>
    <w:rsid w:val="00EB2732"/>
    <w:rsid w:val="00EC0282"/>
    <w:rsid w:val="00EC357D"/>
    <w:rsid w:val="00EC5DCF"/>
    <w:rsid w:val="00EC7683"/>
    <w:rsid w:val="00ED0D9B"/>
    <w:rsid w:val="00ED156E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55CAC"/>
    <w:rsid w:val="00F60F91"/>
    <w:rsid w:val="00F6518F"/>
    <w:rsid w:val="00F713C7"/>
    <w:rsid w:val="00F72AF0"/>
    <w:rsid w:val="00F732A9"/>
    <w:rsid w:val="00F76AB2"/>
    <w:rsid w:val="00F93713"/>
    <w:rsid w:val="00F95BB6"/>
    <w:rsid w:val="00FA0102"/>
    <w:rsid w:val="00FA6BF8"/>
    <w:rsid w:val="00FB1A30"/>
    <w:rsid w:val="00FB2C87"/>
    <w:rsid w:val="00FB3ABA"/>
    <w:rsid w:val="00FC5BA8"/>
    <w:rsid w:val="00FD4384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4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6AB4B-A9B9-4FC9-8651-F14E82BD3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11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182</cp:revision>
  <dcterms:created xsi:type="dcterms:W3CDTF">2021-08-15T19:40:00Z</dcterms:created>
  <dcterms:modified xsi:type="dcterms:W3CDTF">2024-05-27T11:01:00Z</dcterms:modified>
</cp:coreProperties>
</file>